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40DE" w14:textId="77777777" w:rsidR="002E06D9" w:rsidRPr="002E06D9" w:rsidRDefault="002E06D9" w:rsidP="002E06D9">
      <w:pPr>
        <w:spacing w:after="0" w:line="450" w:lineRule="atLeast"/>
        <w:jc w:val="both"/>
        <w:outlineLvl w:val="0"/>
        <w:rPr>
          <w:rFonts w:ascii="Times New Roman" w:eastAsia="Times New Roman" w:hAnsi="Times New Roman" w:cs="Times New Roman"/>
          <w:b/>
          <w:bCs/>
          <w:caps/>
          <w:color w:val="474243"/>
          <w:kern w:val="36"/>
          <w:sz w:val="39"/>
          <w:szCs w:val="39"/>
          <w:lang w:eastAsia="ru-RU"/>
        </w:rPr>
      </w:pPr>
      <w:r w:rsidRPr="002E06D9">
        <w:rPr>
          <w:rFonts w:ascii="Times New Roman" w:eastAsia="Times New Roman" w:hAnsi="Times New Roman" w:cs="Times New Roman"/>
          <w:b/>
          <w:bCs/>
          <w:caps/>
          <w:color w:val="474243"/>
          <w:kern w:val="36"/>
          <w:sz w:val="39"/>
          <w:szCs w:val="39"/>
          <w:lang w:eastAsia="ru-RU"/>
        </w:rPr>
        <w:t>ОФЕРТА</w:t>
      </w:r>
    </w:p>
    <w:p w14:paraId="355D3401" w14:textId="77777777" w:rsidR="002E06D9" w:rsidRPr="002E06D9" w:rsidRDefault="002E06D9" w:rsidP="002E06D9">
      <w:pPr>
        <w:shd w:val="clear" w:color="auto" w:fill="FFFFFF"/>
        <w:spacing w:after="0" w:line="240" w:lineRule="auto"/>
        <w:jc w:val="both"/>
        <w:outlineLvl w:val="1"/>
        <w:rPr>
          <w:rFonts w:ascii="Arial" w:eastAsia="Times New Roman" w:hAnsi="Arial" w:cs="Times New Roman"/>
          <w:b/>
          <w:bCs/>
          <w:color w:val="474243"/>
          <w:sz w:val="32"/>
          <w:szCs w:val="32"/>
          <w:lang w:eastAsia="ru-RU"/>
        </w:rPr>
      </w:pPr>
      <w:r w:rsidRPr="002E06D9">
        <w:rPr>
          <w:rFonts w:ascii="Arial" w:eastAsia="Times New Roman" w:hAnsi="Arial" w:cs="Times New Roman"/>
          <w:b/>
          <w:bCs/>
          <w:color w:val="474243"/>
          <w:sz w:val="32"/>
          <w:szCs w:val="32"/>
          <w:lang w:eastAsia="ru-RU"/>
        </w:rPr>
        <w:t>Термины и определения</w:t>
      </w:r>
    </w:p>
    <w:p w14:paraId="53A0DC69" w14:textId="08390B43"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b/>
          <w:bCs/>
          <w:color w:val="646464"/>
          <w:sz w:val="21"/>
          <w:szCs w:val="21"/>
          <w:lang w:eastAsia="ru-RU"/>
        </w:rPr>
        <w:t>Покупатель</w:t>
      </w:r>
      <w:r w:rsidRPr="002E06D9">
        <w:rPr>
          <w:rFonts w:ascii="Arial" w:eastAsia="Times New Roman" w:hAnsi="Arial" w:cs="Times New Roman"/>
          <w:color w:val="646464"/>
          <w:sz w:val="21"/>
          <w:szCs w:val="21"/>
          <w:lang w:eastAsia="ru-RU"/>
        </w:rPr>
        <w:t xml:space="preserve"> — физическое лицо, разместившее Заказ </w:t>
      </w:r>
      <w:r>
        <w:rPr>
          <w:rFonts w:ascii="Arial" w:eastAsia="Times New Roman" w:hAnsi="Arial" w:cs="Times New Roman"/>
          <w:color w:val="646464"/>
          <w:sz w:val="21"/>
          <w:szCs w:val="21"/>
          <w:lang w:eastAsia="ru-RU"/>
        </w:rPr>
        <w:t>на сайте</w:t>
      </w:r>
      <w:r w:rsidRPr="002E06D9">
        <w:rPr>
          <w:rFonts w:ascii="Arial" w:eastAsia="Times New Roman" w:hAnsi="Arial" w:cs="Times New Roman"/>
          <w:color w:val="646464"/>
          <w:sz w:val="21"/>
          <w:szCs w:val="21"/>
          <w:lang w:eastAsia="ru-RU"/>
        </w:rPr>
        <w:t xml:space="preserve"> </w:t>
      </w:r>
      <w:r>
        <w:rPr>
          <w:rFonts w:ascii="Arial" w:eastAsia="Times New Roman" w:hAnsi="Arial" w:cs="Times New Roman"/>
          <w:color w:val="646464"/>
          <w:sz w:val="21"/>
          <w:szCs w:val="21"/>
          <w:lang w:val="en-US" w:eastAsia="ru-RU"/>
        </w:rPr>
        <w:t>teafornia</w:t>
      </w:r>
      <w:r w:rsidRPr="002E06D9">
        <w:rPr>
          <w:rFonts w:ascii="Arial" w:eastAsia="Times New Roman" w:hAnsi="Arial" w:cs="Times New Roman"/>
          <w:color w:val="646464"/>
          <w:sz w:val="21"/>
          <w:szCs w:val="21"/>
          <w:lang w:eastAsia="ru-RU"/>
        </w:rPr>
        <w:t xml:space="preserve">.ru, использующее Товары, приобретенные на </w:t>
      </w:r>
      <w:r>
        <w:rPr>
          <w:rFonts w:ascii="Arial" w:eastAsia="Times New Roman" w:hAnsi="Arial" w:cs="Times New Roman"/>
          <w:color w:val="646464"/>
          <w:sz w:val="21"/>
          <w:szCs w:val="21"/>
          <w:lang w:eastAsia="ru-RU"/>
        </w:rPr>
        <w:t>сайте</w:t>
      </w:r>
      <w:r w:rsidRPr="002E06D9">
        <w:rPr>
          <w:rFonts w:ascii="Arial" w:eastAsia="Times New Roman" w:hAnsi="Arial" w:cs="Times New Roman"/>
          <w:color w:val="646464"/>
          <w:sz w:val="21"/>
          <w:szCs w:val="21"/>
          <w:lang w:eastAsia="ru-RU"/>
        </w:rPr>
        <w:t xml:space="preserve"> </w:t>
      </w:r>
      <w:r>
        <w:rPr>
          <w:rFonts w:ascii="Arial" w:eastAsia="Times New Roman" w:hAnsi="Arial" w:cs="Times New Roman"/>
          <w:color w:val="646464"/>
          <w:sz w:val="21"/>
          <w:szCs w:val="21"/>
          <w:lang w:val="en-US" w:eastAsia="ru-RU"/>
        </w:rPr>
        <w:t>teafornia</w:t>
      </w:r>
      <w:r w:rsidRPr="002E06D9">
        <w:rPr>
          <w:rFonts w:ascii="Arial" w:eastAsia="Times New Roman" w:hAnsi="Arial" w:cs="Times New Roman"/>
          <w:color w:val="646464"/>
          <w:sz w:val="21"/>
          <w:szCs w:val="21"/>
          <w:lang w:eastAsia="ru-RU"/>
        </w:rPr>
        <w:t>.ru</w:t>
      </w:r>
      <w:r w:rsidRPr="002E06D9">
        <w:rPr>
          <w:rFonts w:ascii="Arial" w:eastAsia="Times New Roman" w:hAnsi="Arial" w:cs="Times New Roman"/>
          <w:color w:val="646464"/>
          <w:sz w:val="21"/>
          <w:szCs w:val="21"/>
          <w:lang w:eastAsia="ru-RU"/>
        </w:rPr>
        <w:t xml:space="preserve"> </w:t>
      </w:r>
      <w:r w:rsidRPr="002E06D9">
        <w:rPr>
          <w:rFonts w:ascii="Arial" w:eastAsia="Times New Roman" w:hAnsi="Arial" w:cs="Times New Roman"/>
          <w:color w:val="646464"/>
          <w:sz w:val="21"/>
          <w:szCs w:val="21"/>
          <w:lang w:eastAsia="ru-RU"/>
        </w:rPr>
        <w:t>исключительно для личных, семейных, домашних и иных нужд, не связанных с осуществлением предпринимательской деятельности.</w:t>
      </w:r>
    </w:p>
    <w:p w14:paraId="5D347E03"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b/>
          <w:bCs/>
          <w:color w:val="646464"/>
          <w:sz w:val="21"/>
          <w:szCs w:val="21"/>
          <w:lang w:eastAsia="ru-RU"/>
        </w:rPr>
        <w:t>Продавец:</w:t>
      </w:r>
    </w:p>
    <w:p w14:paraId="41D31913" w14:textId="38C196CC"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ИП Пасечников Евгений Валерьевич ИНН 631806824988</w:t>
      </w:r>
      <w:r>
        <w:rPr>
          <w:rFonts w:ascii="Arial" w:eastAsia="Times New Roman" w:hAnsi="Arial" w:cs="Times New Roman"/>
          <w:color w:val="646464"/>
          <w:sz w:val="21"/>
          <w:szCs w:val="21"/>
          <w:lang w:eastAsia="ru-RU"/>
        </w:rPr>
        <w:t>.</w:t>
      </w:r>
    </w:p>
    <w:p w14:paraId="5A75BB87" w14:textId="521ADB2F"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b/>
          <w:bCs/>
          <w:color w:val="646464"/>
          <w:sz w:val="21"/>
          <w:szCs w:val="21"/>
          <w:lang w:eastAsia="ru-RU"/>
        </w:rPr>
        <w:t>Интернет-магазин</w:t>
      </w:r>
      <w:r w:rsidRPr="002E06D9">
        <w:rPr>
          <w:rFonts w:ascii="Arial" w:eastAsia="Times New Roman" w:hAnsi="Arial" w:cs="Times New Roman"/>
          <w:color w:val="646464"/>
          <w:sz w:val="21"/>
          <w:szCs w:val="21"/>
          <w:lang w:eastAsia="ru-RU"/>
        </w:rPr>
        <w:t xml:space="preserve"> — Интернет-сайт, используемый Продавцом, расположенный в сети интернет по адресу </w:t>
      </w:r>
      <w:r>
        <w:rPr>
          <w:rFonts w:ascii="Arial" w:eastAsia="Times New Roman" w:hAnsi="Arial" w:cs="Times New Roman"/>
          <w:color w:val="646464"/>
          <w:sz w:val="21"/>
          <w:szCs w:val="21"/>
          <w:lang w:val="en-US" w:eastAsia="ru-RU"/>
        </w:rPr>
        <w:t>teafornia</w:t>
      </w:r>
      <w:r w:rsidRPr="002E06D9">
        <w:rPr>
          <w:rFonts w:ascii="Arial" w:eastAsia="Times New Roman" w:hAnsi="Arial" w:cs="Times New Roman"/>
          <w:color w:val="646464"/>
          <w:sz w:val="21"/>
          <w:szCs w:val="21"/>
          <w:lang w:eastAsia="ru-RU"/>
        </w:rPr>
        <w:t>.ru, где представлены Товары, предлагаемые Продавцом для приобретения, а также условия оплаты и доставки Товаров Покупателям.</w:t>
      </w:r>
    </w:p>
    <w:p w14:paraId="56B23AE0" w14:textId="3F1B5B7E"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b/>
          <w:bCs/>
          <w:color w:val="646464"/>
          <w:sz w:val="21"/>
          <w:szCs w:val="21"/>
          <w:lang w:eastAsia="ru-RU"/>
        </w:rPr>
        <w:t>Сайт</w:t>
      </w:r>
      <w:r w:rsidRPr="002E06D9">
        <w:rPr>
          <w:rFonts w:ascii="Arial" w:eastAsia="Times New Roman" w:hAnsi="Arial" w:cs="Times New Roman"/>
          <w:color w:val="646464"/>
          <w:sz w:val="21"/>
          <w:szCs w:val="21"/>
          <w:lang w:eastAsia="ru-RU"/>
        </w:rPr>
        <w:t xml:space="preserve"> — </w:t>
      </w:r>
      <w:r>
        <w:rPr>
          <w:rFonts w:ascii="Arial" w:eastAsia="Times New Roman" w:hAnsi="Arial" w:cs="Times New Roman"/>
          <w:color w:val="646464"/>
          <w:sz w:val="21"/>
          <w:szCs w:val="21"/>
          <w:lang w:val="en-US" w:eastAsia="ru-RU"/>
        </w:rPr>
        <w:t>teafornia</w:t>
      </w:r>
      <w:r w:rsidRPr="002E06D9">
        <w:rPr>
          <w:rFonts w:ascii="Arial" w:eastAsia="Times New Roman" w:hAnsi="Arial" w:cs="Times New Roman"/>
          <w:color w:val="646464"/>
          <w:sz w:val="21"/>
          <w:szCs w:val="21"/>
          <w:lang w:eastAsia="ru-RU"/>
        </w:rPr>
        <w:t>.ru</w:t>
      </w:r>
    </w:p>
    <w:p w14:paraId="0E89816A"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b/>
          <w:bCs/>
          <w:color w:val="646464"/>
          <w:sz w:val="21"/>
          <w:szCs w:val="21"/>
          <w:lang w:eastAsia="ru-RU"/>
        </w:rPr>
        <w:t>Заказ</w:t>
      </w:r>
      <w:r w:rsidRPr="002E06D9">
        <w:rPr>
          <w:rFonts w:ascii="Arial" w:eastAsia="Times New Roman" w:hAnsi="Arial" w:cs="Times New Roman"/>
          <w:color w:val="646464"/>
          <w:sz w:val="21"/>
          <w:szCs w:val="21"/>
          <w:lang w:eastAsia="ru-RU"/>
        </w:rPr>
        <w:t> — должным образом оформленное намерение Покупателя приобрести определенный им Товар, выраженное путем заполнения Покупателем электронной формы, представленной на Сайте Продавца.</w:t>
      </w:r>
    </w:p>
    <w:p w14:paraId="5FA9A1EF"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b/>
          <w:bCs/>
          <w:color w:val="646464"/>
          <w:sz w:val="21"/>
          <w:szCs w:val="21"/>
          <w:lang w:eastAsia="ru-RU"/>
        </w:rPr>
        <w:t>Доставка</w:t>
      </w:r>
      <w:r w:rsidRPr="002E06D9">
        <w:rPr>
          <w:rFonts w:ascii="Arial" w:eastAsia="Times New Roman" w:hAnsi="Arial" w:cs="Times New Roman"/>
          <w:color w:val="646464"/>
          <w:sz w:val="21"/>
          <w:szCs w:val="21"/>
          <w:lang w:eastAsia="ru-RU"/>
        </w:rPr>
        <w:t> — услуги по доставке Товара по адресу, указанному Покупателем, и передача его Покупателю, либо лицу, указанному Покупателем.</w:t>
      </w:r>
    </w:p>
    <w:p w14:paraId="09B63108"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b/>
          <w:bCs/>
          <w:color w:val="646464"/>
          <w:sz w:val="21"/>
          <w:szCs w:val="21"/>
          <w:lang w:eastAsia="ru-RU"/>
        </w:rPr>
        <w:t>Курьерская служба</w:t>
      </w:r>
      <w:r w:rsidRPr="002E06D9">
        <w:rPr>
          <w:rFonts w:ascii="Arial" w:eastAsia="Times New Roman" w:hAnsi="Arial" w:cs="Times New Roman"/>
          <w:color w:val="646464"/>
          <w:sz w:val="21"/>
          <w:szCs w:val="21"/>
          <w:lang w:eastAsia="ru-RU"/>
        </w:rPr>
        <w:t> — третье лицо, определяемое Продавцом, осуществляющее доставку Товара Покупателю.</w:t>
      </w:r>
    </w:p>
    <w:p w14:paraId="2D83C644"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b/>
          <w:bCs/>
          <w:color w:val="646464"/>
          <w:sz w:val="21"/>
          <w:szCs w:val="21"/>
          <w:lang w:eastAsia="ru-RU"/>
        </w:rPr>
        <w:t>Получатель товара</w:t>
      </w:r>
      <w:r w:rsidRPr="002E06D9">
        <w:rPr>
          <w:rFonts w:ascii="Arial" w:eastAsia="Times New Roman" w:hAnsi="Arial" w:cs="Times New Roman"/>
          <w:color w:val="646464"/>
          <w:sz w:val="21"/>
          <w:szCs w:val="21"/>
          <w:lang w:eastAsia="ru-RU"/>
        </w:rPr>
        <w:t> - Покупатель или иное лицо, уполномоченное Покупателем на получение Товара.</w:t>
      </w:r>
    </w:p>
    <w:p w14:paraId="3359E7AF" w14:textId="77777777" w:rsidR="002E06D9" w:rsidRPr="002E06D9" w:rsidRDefault="002E06D9" w:rsidP="002E06D9">
      <w:pPr>
        <w:shd w:val="clear" w:color="auto" w:fill="FFFFFF"/>
        <w:spacing w:after="0" w:line="240" w:lineRule="auto"/>
        <w:jc w:val="both"/>
        <w:outlineLvl w:val="1"/>
        <w:rPr>
          <w:rFonts w:ascii="Arial" w:eastAsia="Times New Roman" w:hAnsi="Arial" w:cs="Times New Roman"/>
          <w:b/>
          <w:bCs/>
          <w:color w:val="474243"/>
          <w:sz w:val="32"/>
          <w:szCs w:val="32"/>
          <w:lang w:eastAsia="ru-RU"/>
        </w:rPr>
      </w:pPr>
      <w:r w:rsidRPr="002E06D9">
        <w:rPr>
          <w:rFonts w:ascii="Arial" w:eastAsia="Times New Roman" w:hAnsi="Arial" w:cs="Times New Roman"/>
          <w:b/>
          <w:bCs/>
          <w:color w:val="474243"/>
          <w:sz w:val="32"/>
          <w:szCs w:val="32"/>
          <w:lang w:eastAsia="ru-RU"/>
        </w:rPr>
        <w:t>1. Общие положения</w:t>
      </w:r>
    </w:p>
    <w:p w14:paraId="1B19FB45"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1.1. Настоящие условия (в дальнейшем — Договор), за исключением положений о предварительном заказе Товаров, являются официальным предложением Продавца в адрес любого физического лица, обладающего дееспособностью и необходимым полномочием заключить с Продавцом договор купли-продажи Товара на условиях, определенных в настоящем Договоре, и содержит все существенные условия договора.</w:t>
      </w:r>
    </w:p>
    <w:p w14:paraId="4EC93F9C"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1.2. Отношения в области защиты прав потребителей регулируются Гражданским кодексом Российской Федерации, Законом “О защите прав потребителей” и принимаемыми в соответствии с ним иными федеральными законами и правовыми актами Российской Федерации.</w:t>
      </w:r>
    </w:p>
    <w:p w14:paraId="199A30B2"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1.3. Продавец осуществляет продажу Товаров через Интернет-магазин.</w:t>
      </w:r>
    </w:p>
    <w:p w14:paraId="4B4ADB27" w14:textId="3BF9F05A"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1.4. Оформляя Заказ Товаров через Интернет-магазин путем нажатия кнопки “Оформить заказ” физическое лицо соглашается с условиями продажи Товаров, изложенными в настоящем Договоре</w:t>
      </w:r>
      <w:r>
        <w:rPr>
          <w:rFonts w:ascii="Arial" w:eastAsia="Times New Roman" w:hAnsi="Arial" w:cs="Times New Roman"/>
          <w:color w:val="646464"/>
          <w:sz w:val="21"/>
          <w:szCs w:val="21"/>
          <w:lang w:eastAsia="ru-RU"/>
        </w:rPr>
        <w:t>, а также соглашается с политикой конфиденциальности по обработке персональных данных.</w:t>
      </w:r>
    </w:p>
    <w:p w14:paraId="00875B12" w14:textId="5F6B9DC4"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1.5. Оформить Заказ в Интернет-магазине могут Покупатели</w:t>
      </w:r>
      <w:r>
        <w:rPr>
          <w:rFonts w:ascii="Arial" w:eastAsia="Times New Roman" w:hAnsi="Arial" w:cs="Times New Roman"/>
          <w:color w:val="646464"/>
          <w:sz w:val="21"/>
          <w:szCs w:val="21"/>
          <w:lang w:eastAsia="ru-RU"/>
        </w:rPr>
        <w:t xml:space="preserve"> </w:t>
      </w:r>
      <w:r w:rsidRPr="002E06D9">
        <w:rPr>
          <w:rFonts w:ascii="Arial" w:eastAsia="Times New Roman" w:hAnsi="Arial" w:cs="Times New Roman"/>
          <w:color w:val="646464"/>
          <w:sz w:val="21"/>
          <w:szCs w:val="21"/>
          <w:lang w:eastAsia="ru-RU"/>
        </w:rPr>
        <w:t>посредством регистрации на Сайте через Личный кабинет Покупателя. При этом Покупатель вправе зарегистрироваться на Сайте только 1 (Один) раз, т.е. может иметь только один Личный кабинет;</w:t>
      </w:r>
    </w:p>
    <w:p w14:paraId="77026354"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1.6. Продавец не несет ответственности за точность и правильность информации, предоставляемой Покупателем при оформлении Заказа (включая информацию, предоставляемую Покупателем по телефону).</w:t>
      </w:r>
    </w:p>
    <w:p w14:paraId="31A98D0B" w14:textId="0A3F8E9A"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1.7. Для регистрации на Сайте Покупатель проходит процедуру верификации</w:t>
      </w:r>
      <w:r>
        <w:rPr>
          <w:rFonts w:ascii="Arial" w:eastAsia="Times New Roman" w:hAnsi="Arial" w:cs="Times New Roman"/>
          <w:color w:val="646464"/>
          <w:sz w:val="21"/>
          <w:szCs w:val="21"/>
          <w:lang w:eastAsia="ru-RU"/>
        </w:rPr>
        <w:t>.</w:t>
      </w:r>
    </w:p>
    <w:p w14:paraId="5094BED4"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1.8. Покупатель, зарегистрировавшийся на сайте Интернет-магазина, получает индивидуальную идентификацию путем предоставления логина и пароля. Индивидуальная идентификация Покупателя позволяет избежать несанкционированных действий третьих лиц от имени Покупателя и открывает доступ к дополнительным сервисам. Передача Покупателем логина и пароля третьим лицам запрещена. Покупатель самостоятельно несёт ответственность за все возможные негативные последствия, в случае передачи логина и пароля третьим лицам.</w:t>
      </w:r>
    </w:p>
    <w:p w14:paraId="7569B111"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1.9. Продавец оставляет за собой право вносить изменения в настоящий Договор. Действующая редакция Договора в обязательном порядке размещается на Сайте. В связи с этим Покупатель обязуется самостоятельно регулярно отслеживать изменения условий настоящего Договора, размещенных на Сайте.</w:t>
      </w:r>
    </w:p>
    <w:p w14:paraId="72BAC226"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 xml:space="preserve">1.10. Сообщая Продавцу свой e-mail и номер телефона, Покупатель дает согласие на использование указанных средств связи Продавцом, а также третьими лицами, привлекаемыми им для целей выполнения обязательств перед Покупателями, в целях осуществления рассылок рекламного и информационного характера, содержащих информацию о скидках, предстоящих и действующих акциях и других мероприятиях Продавца, о передаче заказа в доставку, а также </w:t>
      </w:r>
      <w:r w:rsidRPr="002E06D9">
        <w:rPr>
          <w:rFonts w:ascii="Arial" w:eastAsia="Times New Roman" w:hAnsi="Arial" w:cs="Times New Roman"/>
          <w:color w:val="646464"/>
          <w:sz w:val="21"/>
          <w:szCs w:val="21"/>
          <w:lang w:eastAsia="ru-RU"/>
        </w:rPr>
        <w:lastRenderedPageBreak/>
        <w:t>иную информацию, непосредственно связанную с выполнением обязательств Покупателем в рамках настоящего Договора.</w:t>
      </w:r>
    </w:p>
    <w:p w14:paraId="01B71815"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1.11. Осуществляя Заказ, Покупатель соглашается с тем, что Продавец может поручить исполнение Договора третьему лицу, при этом оставаясь ответственным за его исполнение.</w:t>
      </w:r>
    </w:p>
    <w:p w14:paraId="68237CDF"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1.12. Все права и обязательства по заключенному с Покупателем Договору возникают непосредственно у Продавца.</w:t>
      </w:r>
    </w:p>
    <w:p w14:paraId="347A6D67" w14:textId="77777777" w:rsidR="002E06D9" w:rsidRPr="002E06D9" w:rsidRDefault="002E06D9" w:rsidP="002E06D9">
      <w:pPr>
        <w:shd w:val="clear" w:color="auto" w:fill="FFFFFF"/>
        <w:spacing w:after="0" w:line="240" w:lineRule="auto"/>
        <w:jc w:val="both"/>
        <w:outlineLvl w:val="1"/>
        <w:rPr>
          <w:rFonts w:ascii="Arial" w:eastAsia="Times New Roman" w:hAnsi="Arial" w:cs="Times New Roman"/>
          <w:b/>
          <w:bCs/>
          <w:color w:val="474243"/>
          <w:sz w:val="32"/>
          <w:szCs w:val="32"/>
          <w:lang w:eastAsia="ru-RU"/>
        </w:rPr>
      </w:pPr>
      <w:r w:rsidRPr="002E06D9">
        <w:rPr>
          <w:rFonts w:ascii="Arial" w:eastAsia="Times New Roman" w:hAnsi="Arial" w:cs="Times New Roman"/>
          <w:b/>
          <w:bCs/>
          <w:color w:val="474243"/>
          <w:sz w:val="32"/>
          <w:szCs w:val="32"/>
          <w:lang w:eastAsia="ru-RU"/>
        </w:rPr>
        <w:t>2. Предмет Договора</w:t>
      </w:r>
    </w:p>
    <w:p w14:paraId="57C3D299"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2.1. Продавец передает, а Покупатель принимает и оплачивает Товары на условиях настоящего Договора.</w:t>
      </w:r>
    </w:p>
    <w:p w14:paraId="0E730AAE"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2.2. 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w:t>
      </w:r>
    </w:p>
    <w:p w14:paraId="6E6D798B"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2.3. Риск случайной гибели или повреждения Товара переходит к Покупателю с момента фактической передачи Товара Покупателю.</w:t>
      </w:r>
    </w:p>
    <w:p w14:paraId="78DCBC82"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2.4. Цены на Товар определяются Продавцом в одностороннем бесспорном порядке и указываются на страницах Интернет-магазина.</w:t>
      </w:r>
    </w:p>
    <w:p w14:paraId="4738C089"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2.5. Цена товара указывается в рублях Российской Федерации.</w:t>
      </w:r>
    </w:p>
    <w:p w14:paraId="673F249B"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2.6. Окончательная Цена Товара определяется последовательным действием на Цену Товара скидок по следующему порядку:</w:t>
      </w:r>
    </w:p>
    <w:p w14:paraId="7C6C2A2B" w14:textId="77777777" w:rsidR="002E06D9" w:rsidRPr="002E06D9" w:rsidRDefault="002E06D9" w:rsidP="002E06D9">
      <w:pPr>
        <w:numPr>
          <w:ilvl w:val="0"/>
          <w:numId w:val="2"/>
        </w:numPr>
        <w:shd w:val="clear" w:color="auto" w:fill="FFFFFF"/>
        <w:spacing w:after="0" w:line="240" w:lineRule="auto"/>
        <w:ind w:left="495"/>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Акционная скидка</w:t>
      </w:r>
    </w:p>
    <w:p w14:paraId="5C9AA7FC" w14:textId="77777777" w:rsidR="002E06D9" w:rsidRPr="002E06D9" w:rsidRDefault="002E06D9" w:rsidP="002E06D9">
      <w:pPr>
        <w:numPr>
          <w:ilvl w:val="0"/>
          <w:numId w:val="2"/>
        </w:numPr>
        <w:shd w:val="clear" w:color="auto" w:fill="FFFFFF"/>
        <w:spacing w:after="0" w:line="240" w:lineRule="auto"/>
        <w:ind w:left="495"/>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Скидка по промокоду</w:t>
      </w:r>
    </w:p>
    <w:p w14:paraId="342B4BD5" w14:textId="77777777" w:rsidR="002E06D9" w:rsidRPr="002E06D9" w:rsidRDefault="002E06D9" w:rsidP="002E06D9">
      <w:pPr>
        <w:numPr>
          <w:ilvl w:val="0"/>
          <w:numId w:val="2"/>
        </w:numPr>
        <w:shd w:val="clear" w:color="auto" w:fill="FFFFFF"/>
        <w:spacing w:after="0" w:line="240" w:lineRule="auto"/>
        <w:ind w:left="495"/>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Скидка постоянного Покупателя</w:t>
      </w:r>
    </w:p>
    <w:p w14:paraId="7C0909AF"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Условия предоставления скидок указываются в положениях о применении скидок, а также положениях о проведении акций на конкретные категории товаров. Указанные положения подлежат размещению на Сайте.</w:t>
      </w:r>
    </w:p>
    <w:p w14:paraId="01C58094" w14:textId="77777777" w:rsidR="002E06D9" w:rsidRPr="002E06D9" w:rsidRDefault="002E06D9" w:rsidP="002E06D9">
      <w:pPr>
        <w:shd w:val="clear" w:color="auto" w:fill="FFFFFF"/>
        <w:spacing w:after="0" w:line="240" w:lineRule="auto"/>
        <w:jc w:val="both"/>
        <w:outlineLvl w:val="1"/>
        <w:rPr>
          <w:rFonts w:ascii="Arial" w:eastAsia="Times New Roman" w:hAnsi="Arial" w:cs="Times New Roman"/>
          <w:b/>
          <w:bCs/>
          <w:color w:val="474243"/>
          <w:sz w:val="32"/>
          <w:szCs w:val="32"/>
          <w:lang w:eastAsia="ru-RU"/>
        </w:rPr>
      </w:pPr>
      <w:r w:rsidRPr="002E06D9">
        <w:rPr>
          <w:rFonts w:ascii="Arial" w:eastAsia="Times New Roman" w:hAnsi="Arial" w:cs="Times New Roman"/>
          <w:b/>
          <w:bCs/>
          <w:color w:val="474243"/>
          <w:sz w:val="32"/>
          <w:szCs w:val="32"/>
          <w:lang w:eastAsia="ru-RU"/>
        </w:rPr>
        <w:t>3. Регистрация на сайте</w:t>
      </w:r>
    </w:p>
    <w:p w14:paraId="10E266F0"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3.1. Регистрация на Сайте осуществляется с помощью нажатия на кнопку «Регистрация»/«Зарегистрироваться», а также при оформлении заказа с помощью нажатия на кнопки «Заказать», «Оформить заказ», «Подписаться на бокс».</w:t>
      </w:r>
    </w:p>
    <w:p w14:paraId="5893CF5E"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3.2. Продавец не несет ответственности за точность и правильность информации, предоставляемой Покупателем при регистрации.</w:t>
      </w:r>
    </w:p>
    <w:p w14:paraId="3987333F" w14:textId="343760BC"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3.3. Покупатель обязуется не сообщать третьим лицам логин и пароль, указанные Пользователем при регистрации. В случае возникновения у Покупателя подозрений относительно безопасности его логина и пароля или возможности их несанкционированного использования третьими лицами, Покупатель обязуется незамедлительно уведомить об этом Продавца, направив соответствующее электронное письмо по адресу:</w:t>
      </w:r>
      <w:r>
        <w:rPr>
          <w:rFonts w:ascii="Arial" w:eastAsia="Times New Roman" w:hAnsi="Arial" w:cs="Times New Roman"/>
          <w:color w:val="646464"/>
          <w:sz w:val="21"/>
          <w:szCs w:val="21"/>
          <w:lang w:eastAsia="ru-RU"/>
        </w:rPr>
        <w:t xml:space="preserve"> </w:t>
      </w:r>
      <w:r>
        <w:rPr>
          <w:rFonts w:ascii="Arial" w:eastAsia="Times New Roman" w:hAnsi="Arial" w:cs="Times New Roman"/>
          <w:color w:val="646464"/>
          <w:sz w:val="21"/>
          <w:szCs w:val="21"/>
          <w:lang w:val="en-US" w:eastAsia="ru-RU"/>
        </w:rPr>
        <w:t>hello</w:t>
      </w:r>
      <w:r w:rsidRPr="002E06D9">
        <w:rPr>
          <w:rFonts w:ascii="Arial" w:eastAsia="Times New Roman" w:hAnsi="Arial" w:cs="Times New Roman"/>
          <w:color w:val="646464"/>
          <w:sz w:val="21"/>
          <w:szCs w:val="21"/>
          <w:lang w:eastAsia="ru-RU"/>
        </w:rPr>
        <w:t>@</w:t>
      </w:r>
      <w:r>
        <w:rPr>
          <w:rFonts w:ascii="Arial" w:eastAsia="Times New Roman" w:hAnsi="Arial" w:cs="Times New Roman"/>
          <w:color w:val="646464"/>
          <w:sz w:val="21"/>
          <w:szCs w:val="21"/>
          <w:lang w:val="en-US" w:eastAsia="ru-RU"/>
        </w:rPr>
        <w:t>teafornia</w:t>
      </w:r>
      <w:r w:rsidRPr="002E06D9">
        <w:rPr>
          <w:rFonts w:ascii="Arial" w:eastAsia="Times New Roman" w:hAnsi="Arial" w:cs="Times New Roman"/>
          <w:color w:val="646464"/>
          <w:sz w:val="21"/>
          <w:szCs w:val="21"/>
          <w:lang w:eastAsia="ru-RU"/>
        </w:rPr>
        <w:t>.</w:t>
      </w:r>
      <w:r>
        <w:rPr>
          <w:rFonts w:ascii="Arial" w:eastAsia="Times New Roman" w:hAnsi="Arial" w:cs="Times New Roman"/>
          <w:color w:val="646464"/>
          <w:sz w:val="21"/>
          <w:szCs w:val="21"/>
          <w:lang w:val="en-US" w:eastAsia="ru-RU"/>
        </w:rPr>
        <w:t>ru</w:t>
      </w:r>
      <w:r w:rsidRPr="002E06D9">
        <w:rPr>
          <w:rFonts w:ascii="Arial" w:eastAsia="Times New Roman" w:hAnsi="Arial" w:cs="Times New Roman"/>
          <w:color w:val="646464"/>
          <w:sz w:val="21"/>
          <w:szCs w:val="21"/>
          <w:lang w:eastAsia="ru-RU"/>
        </w:rPr>
        <w:t>.</w:t>
      </w:r>
    </w:p>
    <w:p w14:paraId="12C5D985"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3.4. Общение Покупателя с операторами Call-центра / менеджерами и иными представителями Продавца должно строиться на принципах общепринятой морали и коммуникационного этикета. Строго запрещено использование нецензурных слов, брани, оскорбительных выражений, а также угроз и шантажа, вне зависимости от того, в каком виде и кому они были адресованы.</w:t>
      </w:r>
    </w:p>
    <w:p w14:paraId="4B3690CB" w14:textId="77777777" w:rsidR="002E06D9" w:rsidRPr="002E06D9" w:rsidRDefault="002E06D9" w:rsidP="002E06D9">
      <w:pPr>
        <w:shd w:val="clear" w:color="auto" w:fill="FFFFFF"/>
        <w:spacing w:after="0" w:line="240" w:lineRule="auto"/>
        <w:jc w:val="both"/>
        <w:outlineLvl w:val="1"/>
        <w:rPr>
          <w:rFonts w:ascii="Arial" w:eastAsia="Times New Roman" w:hAnsi="Arial" w:cs="Times New Roman"/>
          <w:b/>
          <w:bCs/>
          <w:color w:val="474243"/>
          <w:sz w:val="32"/>
          <w:szCs w:val="32"/>
          <w:lang w:eastAsia="ru-RU"/>
        </w:rPr>
      </w:pPr>
      <w:r w:rsidRPr="002E06D9">
        <w:rPr>
          <w:rFonts w:ascii="Arial" w:eastAsia="Times New Roman" w:hAnsi="Arial" w:cs="Times New Roman"/>
          <w:b/>
          <w:bCs/>
          <w:color w:val="474243"/>
          <w:sz w:val="32"/>
          <w:szCs w:val="32"/>
          <w:lang w:eastAsia="ru-RU"/>
        </w:rPr>
        <w:t>4. Товар и порядок совершения покупки</w:t>
      </w:r>
    </w:p>
    <w:p w14:paraId="075D8E8C"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4.1. Настоящий Договор, за исключением положений о предварительном заказе Товара, является публичной офертой (в соответствии со статьей 435 и частью 2 статьи 437 Гражданского кодекса Российской Федерации).</w:t>
      </w:r>
    </w:p>
    <w:p w14:paraId="2B323952"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4.2. Акцептом настоящей оферты (договора) является оформление Покупателем заказа на Товар в соответствии с условиями настоящей оферты.</w:t>
      </w:r>
    </w:p>
    <w:p w14:paraId="40CDDBED"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4.3. Акцептуя настоящую оферту, Покупатель выражает согласие в том, что:</w:t>
      </w:r>
    </w:p>
    <w:p w14:paraId="347AE479" w14:textId="77777777" w:rsidR="002E06D9" w:rsidRPr="002E06D9" w:rsidRDefault="002E06D9" w:rsidP="002E06D9">
      <w:pPr>
        <w:numPr>
          <w:ilvl w:val="0"/>
          <w:numId w:val="3"/>
        </w:numPr>
        <w:shd w:val="clear" w:color="auto" w:fill="FFFFFF"/>
        <w:spacing w:after="0" w:line="240" w:lineRule="auto"/>
        <w:ind w:left="495"/>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регистрационные данные (в том числе персональные данные) указаны им добровольно;</w:t>
      </w:r>
    </w:p>
    <w:p w14:paraId="699BB379" w14:textId="77777777" w:rsidR="002E06D9" w:rsidRPr="002E06D9" w:rsidRDefault="002E06D9" w:rsidP="002E06D9">
      <w:pPr>
        <w:numPr>
          <w:ilvl w:val="0"/>
          <w:numId w:val="3"/>
        </w:numPr>
        <w:shd w:val="clear" w:color="auto" w:fill="FFFFFF"/>
        <w:spacing w:after="0" w:line="240" w:lineRule="auto"/>
        <w:ind w:left="495"/>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регистрационные данные (в том числе персональные данные) передаются в электронной форме по открытым каналам связи сети «Интернет»;</w:t>
      </w:r>
    </w:p>
    <w:p w14:paraId="154107AB" w14:textId="77777777" w:rsidR="002E06D9" w:rsidRPr="002E06D9" w:rsidRDefault="002E06D9" w:rsidP="002E06D9">
      <w:pPr>
        <w:numPr>
          <w:ilvl w:val="0"/>
          <w:numId w:val="3"/>
        </w:numPr>
        <w:shd w:val="clear" w:color="auto" w:fill="FFFFFF"/>
        <w:spacing w:after="0" w:line="240" w:lineRule="auto"/>
        <w:ind w:left="495"/>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регистрационные данные (в том числе персональные данные) переданы Продавцу для реализации целей, указанных в настоящей оферте и могут быть переданы третьим лицам, для реализации целей, указанных в настоящей оферте</w:t>
      </w:r>
    </w:p>
    <w:p w14:paraId="7ACFF55F" w14:textId="77777777" w:rsidR="002E06D9" w:rsidRPr="002E06D9" w:rsidRDefault="002E06D9" w:rsidP="002E06D9">
      <w:pPr>
        <w:numPr>
          <w:ilvl w:val="0"/>
          <w:numId w:val="3"/>
        </w:numPr>
        <w:shd w:val="clear" w:color="auto" w:fill="FFFFFF"/>
        <w:spacing w:after="0" w:line="240" w:lineRule="auto"/>
        <w:ind w:left="495"/>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регистрационные данные (в том числе персональные данные) могут быть использованы Продавцом в целях продвижения товаров и услуг, путем осуществления прямых контактов с Покупателем с помощью каналов связи;</w:t>
      </w:r>
    </w:p>
    <w:p w14:paraId="17053DF1" w14:textId="77777777" w:rsidR="002E06D9" w:rsidRPr="002E06D9" w:rsidRDefault="002E06D9" w:rsidP="002E06D9">
      <w:pPr>
        <w:numPr>
          <w:ilvl w:val="0"/>
          <w:numId w:val="3"/>
        </w:numPr>
        <w:shd w:val="clear" w:color="auto" w:fill="FFFFFF"/>
        <w:spacing w:after="0" w:line="240" w:lineRule="auto"/>
        <w:ind w:left="495"/>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lastRenderedPageBreak/>
        <w:t>в целях дополнительной защиты от мошеннических действий указанные Покупателем регистрационные данные (в том числе персональные данные) могут быть переданы банку, осуществляющему транзакции по оплате оформленных на Сайте заказов;</w:t>
      </w:r>
    </w:p>
    <w:p w14:paraId="3F2606EA" w14:textId="74753E91" w:rsidR="002E06D9" w:rsidRPr="002E06D9" w:rsidRDefault="002E06D9" w:rsidP="002E06D9">
      <w:pPr>
        <w:numPr>
          <w:ilvl w:val="0"/>
          <w:numId w:val="3"/>
        </w:numPr>
        <w:shd w:val="clear" w:color="auto" w:fill="FFFFFF"/>
        <w:spacing w:after="0" w:line="240" w:lineRule="auto"/>
        <w:ind w:left="495"/>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данное Покупателем согласие на обработку его регистрационных данных (в том числе персональных данных) является бессрочным и может быть отозвано Покупателем или его законным представителем, путем подачи письменного заявления, переданного Продавцу посредством направления по электронной почте на адрес</w:t>
      </w:r>
      <w:r w:rsidRPr="002E06D9">
        <w:rPr>
          <w:rFonts w:ascii="Arial" w:eastAsia="Times New Roman" w:hAnsi="Arial" w:cs="Times New Roman"/>
          <w:color w:val="646464"/>
          <w:sz w:val="21"/>
          <w:szCs w:val="21"/>
          <w:lang w:eastAsia="ru-RU"/>
        </w:rPr>
        <w:t xml:space="preserve"> </w:t>
      </w:r>
      <w:r>
        <w:rPr>
          <w:rFonts w:ascii="Arial" w:eastAsia="Times New Roman" w:hAnsi="Arial" w:cs="Times New Roman"/>
          <w:color w:val="646464"/>
          <w:sz w:val="21"/>
          <w:szCs w:val="21"/>
          <w:lang w:val="en-US" w:eastAsia="ru-RU"/>
        </w:rPr>
        <w:t>hello</w:t>
      </w:r>
      <w:r w:rsidRPr="002E06D9">
        <w:rPr>
          <w:rFonts w:ascii="Arial" w:eastAsia="Times New Roman" w:hAnsi="Arial" w:cs="Times New Roman"/>
          <w:color w:val="646464"/>
          <w:sz w:val="21"/>
          <w:szCs w:val="21"/>
          <w:lang w:eastAsia="ru-RU"/>
        </w:rPr>
        <w:t>@</w:t>
      </w:r>
      <w:r>
        <w:rPr>
          <w:rFonts w:ascii="Arial" w:eastAsia="Times New Roman" w:hAnsi="Arial" w:cs="Times New Roman"/>
          <w:color w:val="646464"/>
          <w:sz w:val="21"/>
          <w:szCs w:val="21"/>
          <w:lang w:val="en-US" w:eastAsia="ru-RU"/>
        </w:rPr>
        <w:t>teafornia</w:t>
      </w:r>
      <w:r w:rsidRPr="002E06D9">
        <w:rPr>
          <w:rFonts w:ascii="Arial" w:eastAsia="Times New Roman" w:hAnsi="Arial" w:cs="Times New Roman"/>
          <w:color w:val="646464"/>
          <w:sz w:val="21"/>
          <w:szCs w:val="21"/>
          <w:lang w:eastAsia="ru-RU"/>
        </w:rPr>
        <w:t>.</w:t>
      </w:r>
      <w:r>
        <w:rPr>
          <w:rFonts w:ascii="Arial" w:eastAsia="Times New Roman" w:hAnsi="Arial" w:cs="Times New Roman"/>
          <w:color w:val="646464"/>
          <w:sz w:val="21"/>
          <w:szCs w:val="21"/>
          <w:lang w:val="en-US" w:eastAsia="ru-RU"/>
        </w:rPr>
        <w:t>ru</w:t>
      </w:r>
      <w:r w:rsidRPr="002E06D9">
        <w:rPr>
          <w:rFonts w:ascii="Arial" w:eastAsia="Times New Roman" w:hAnsi="Arial" w:cs="Times New Roman"/>
          <w:color w:val="646464"/>
          <w:sz w:val="21"/>
          <w:szCs w:val="21"/>
          <w:lang w:eastAsia="ru-RU"/>
        </w:rPr>
        <w:t> или нарочным по юридическому адресу Продавца.</w:t>
      </w:r>
    </w:p>
    <w:p w14:paraId="30E419F9"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4.4. Факт оформления заказа Покупателем является согласием Покупателя на рассылку ему Продавцом смс-сообщений о статусе его заказа или сообщений на адрес электронной почты и опросов для улучшения качества обслуживания Покупателей. Покупатель, приобретший товар в Интернет-магазине Продавца (оформивший заказ товара), рассматривается как лицо, вступившее с Продавцом в отношения на условиях настоящего Договора.</w:t>
      </w:r>
    </w:p>
    <w:p w14:paraId="39C52C91"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4.5. Товары, представленные на Сайте, за исключением Товаров, доступных только по предварительному заказу, а также Товаров, кнопка к заказу которых является неактивной, считаются в наличии у Продавца. Сопровождающие Товар фотографии являются простыми иллюстрациями к нему и могут отличаться от фактического внешнего вида Товара. Сопровождающие Товар описания/характеристики содержат информацию в соответствии с требованиями законодательства и не претендуют на исчерпывающую информативность и могут содержать опечатки. Для уточнения информации по Товару Покупатель может обратиться в Службу поддержки клиентов.</w:t>
      </w:r>
    </w:p>
    <w:p w14:paraId="5C4B789C" w14:textId="516F754E"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4.6. В случае, если на момент подтверждения заказа, выбранные Товары отсутствуют на складе Продавца или имеют повреждения, последний вправе исключить указанный Товар из Заказа / аннулировать Заказ Покупателя, уведомив об этом Покупателя путем направления соответствующего электронного сообщения по адресу, указанному Покупателем при регистрации (либо звонком оператора Call-центра Продавца)</w:t>
      </w:r>
      <w:r w:rsidR="00EE5E92">
        <w:rPr>
          <w:rFonts w:ascii="Arial" w:eastAsia="Times New Roman" w:hAnsi="Arial" w:cs="Times New Roman"/>
          <w:color w:val="646464"/>
          <w:sz w:val="21"/>
          <w:szCs w:val="21"/>
          <w:lang w:eastAsia="ru-RU"/>
        </w:rPr>
        <w:t xml:space="preserve"> или другим способом посредством мессенджеров, а также звонком</w:t>
      </w:r>
      <w:r w:rsidRPr="002E06D9">
        <w:rPr>
          <w:rFonts w:ascii="Arial" w:eastAsia="Times New Roman" w:hAnsi="Arial" w:cs="Times New Roman"/>
          <w:color w:val="646464"/>
          <w:sz w:val="21"/>
          <w:szCs w:val="21"/>
          <w:lang w:eastAsia="ru-RU"/>
        </w:rPr>
        <w:t>, по причине отсутствия/повреждения Товара.</w:t>
      </w:r>
    </w:p>
    <w:p w14:paraId="565EF2E1"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4.7. В случае аннуляции полностью либо частично предоплаченного Заказа в связи с отсутствием какого-либо товара, по выбору Покупателя :</w:t>
      </w:r>
    </w:p>
    <w:p w14:paraId="13988565"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а) Товар, которого в наличии не оказалось, может быть заменен на Товар, присутствующий в наличии на складе Продавца. В случае, если стоимость вновь выбранного товара больше стоимости ранее выбранного товара, которого нет в наличии, разница в стоимости подлежит перечислению в течение одного дня с даты оформления обновленного заказа или при получении Товара.</w:t>
      </w:r>
    </w:p>
    <w:p w14:paraId="5D423D7F"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б) стоимость отсутствующего Товара возвращается Продавцом Покупателю способом, которым Товар был оплачен.</w:t>
      </w:r>
    </w:p>
    <w:p w14:paraId="513E07C1"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в) стоимость отсутствующего Товара конвертируется в баллы, которые начисляются на счет Покупателя в Личном кабинете.</w:t>
      </w:r>
    </w:p>
    <w:p w14:paraId="53BC500D" w14:textId="3B3E80D6"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4.8. Заказ Покупателя оформляется в соответствии с процедурами, указанными на Сайте в разделе «Оформление Заказа» по адресу https://teafornia.ru/faq/</w:t>
      </w:r>
    </w:p>
    <w:p w14:paraId="7A57F3DC"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4.9. После оформления Заказа на Сайте Покупателю предоставляется информация о номере заказа путем направления электронного сообщения по адресу, указанному Покупателем при регистрации. Сотрудник Продавца, обслуживающий данный Заказ, при необходимости, уточняет детали Заказа, согласовывает дату доставки, которая зависит от наличия заказанных Товаров на складе Продавца и времени, необходимого для обработки и доставки Заказа.</w:t>
      </w:r>
    </w:p>
    <w:p w14:paraId="1B3349C4"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4.10. Ожидаемая дата передачи Заказа в Службу доставки сообщается Покупателю сотрудником, обслуживающим Заказ, по электронной почте или при контрольном звонке Покупателю. Дата передачи Товара может быть изменена Продавцом в одностороннем порядке при условии обязательного уведомления и согласования новой даты доставки с Покупателем.</w:t>
      </w:r>
    </w:p>
    <w:p w14:paraId="19A1AE03"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4.11. В случае если доставка Товара произведена в установленные Договором сроки, но товар не был передан Покупателю по его вине, последующая доставка производится в новые сроки, согласованные с Продавцом, после повторной оплаты Покупателем стоимости услуг по доставке товара.</w:t>
      </w:r>
    </w:p>
    <w:p w14:paraId="6A9D5957"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4.12. Если в соответствии с требованиями законодательства необходима проверка работоспособности Товара перед передачей его Клиенту, такая проверка осуществляется на складе Продавца до передачи Товара для Доставки.</w:t>
      </w:r>
    </w:p>
    <w:p w14:paraId="3365E644" w14:textId="77777777" w:rsidR="002E06D9" w:rsidRPr="002E06D9" w:rsidRDefault="002E06D9" w:rsidP="002E06D9">
      <w:pPr>
        <w:shd w:val="clear" w:color="auto" w:fill="FFFFFF"/>
        <w:spacing w:after="0" w:line="240" w:lineRule="auto"/>
        <w:jc w:val="both"/>
        <w:outlineLvl w:val="1"/>
        <w:rPr>
          <w:rFonts w:ascii="Arial" w:eastAsia="Times New Roman" w:hAnsi="Arial" w:cs="Times New Roman"/>
          <w:b/>
          <w:bCs/>
          <w:color w:val="474243"/>
          <w:sz w:val="32"/>
          <w:szCs w:val="32"/>
          <w:lang w:eastAsia="ru-RU"/>
        </w:rPr>
      </w:pPr>
      <w:r w:rsidRPr="002E06D9">
        <w:rPr>
          <w:rFonts w:ascii="Arial" w:eastAsia="Times New Roman" w:hAnsi="Arial" w:cs="Times New Roman"/>
          <w:b/>
          <w:bCs/>
          <w:color w:val="474243"/>
          <w:sz w:val="32"/>
          <w:szCs w:val="32"/>
          <w:lang w:eastAsia="ru-RU"/>
        </w:rPr>
        <w:t>5. Особенности продажи уцененного Товара</w:t>
      </w:r>
    </w:p>
    <w:p w14:paraId="673F9BC3"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lastRenderedPageBreak/>
        <w:t>5.1. Продавец вправе предлагать к продаже Товар, имеющий недостатки. Данный Товар представлен в отдельном разделе на Сайте. При необходимости, Покупатель может дополнительно уточнить характер недостатков Товара, связавшись с Продавцом по телефону или посредством заполнения специальной формы на Сайте или электронной почты.</w:t>
      </w:r>
    </w:p>
    <w:p w14:paraId="0E47789C"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5.2. В случае обнаружения Покупателем недостатков, которые не были оговорены Продавцом при продаже Товара, Покупатель вправе предъявлять требования о безвозмездном устранении недостатков, замене или расторжении договора, предусмотренные законом, если докажет, что недостатки возникли до передачи Товара Покупателю или по причинам, возникшим до передачи.</w:t>
      </w:r>
    </w:p>
    <w:p w14:paraId="66EABA4F"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5.3. Во всем остальном к уцененным товарам применяются условия настоящего Договора.</w:t>
      </w:r>
    </w:p>
    <w:p w14:paraId="55FA4708" w14:textId="77777777" w:rsidR="002E06D9" w:rsidRPr="002E06D9" w:rsidRDefault="002E06D9" w:rsidP="002E06D9">
      <w:pPr>
        <w:shd w:val="clear" w:color="auto" w:fill="FFFFFF"/>
        <w:spacing w:after="0" w:line="240" w:lineRule="auto"/>
        <w:jc w:val="both"/>
        <w:outlineLvl w:val="1"/>
        <w:rPr>
          <w:rFonts w:ascii="Arial" w:eastAsia="Times New Roman" w:hAnsi="Arial" w:cs="Times New Roman"/>
          <w:b/>
          <w:bCs/>
          <w:color w:val="474243"/>
          <w:sz w:val="32"/>
          <w:szCs w:val="32"/>
          <w:lang w:eastAsia="ru-RU"/>
        </w:rPr>
      </w:pPr>
      <w:r w:rsidRPr="002E06D9">
        <w:rPr>
          <w:rFonts w:ascii="Arial" w:eastAsia="Times New Roman" w:hAnsi="Arial" w:cs="Times New Roman"/>
          <w:b/>
          <w:bCs/>
          <w:color w:val="474243"/>
          <w:sz w:val="32"/>
          <w:szCs w:val="32"/>
          <w:lang w:eastAsia="ru-RU"/>
        </w:rPr>
        <w:t>6. Права и обязанности сторон</w:t>
      </w:r>
    </w:p>
    <w:p w14:paraId="7D83F20B"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6.1. Продавец обязуется:</w:t>
      </w:r>
    </w:p>
    <w:p w14:paraId="49E97EAA"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6.1.1. С момента заключения настоящего Договора обеспечить в полной мере выполнение всех обязательств перед Покупателем в соответствии с условиями настоящего Договора и действующего законодательства. Продавец оставляет за собой право невыполнения обязательств по Договору в случае возникновения обстоятельств непреодолимой силы.</w:t>
      </w:r>
    </w:p>
    <w:p w14:paraId="1DAD248A"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6.1.2. Обрабатывать персональные данные Покупателя в порядке, установленном действующим законодательством в отношении организации обработки и обеспечения безопасности персональных данных.</w:t>
      </w:r>
    </w:p>
    <w:p w14:paraId="165F8160"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6.1.3. Отправлять электронную форму кассового чека на адрес электронной почты Клиента, который был указан в Личном Кабинете в разделе «Мои данные» на Сайте при предоплате Заказа на Сайте.</w:t>
      </w:r>
    </w:p>
    <w:p w14:paraId="68F2FF0A"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6.2. Продавец имеет право:</w:t>
      </w:r>
    </w:p>
    <w:p w14:paraId="4D2F0131"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6.2.1. Изменять настоящий Договор, Цены на Товар и Тарифы на сопутствующие услуги, способы и сроки оплаты и доставки товара в одностороннем порядке, помещая их на страницах Интернет-магазина. Все изменения вступают в силу немедленно после публикации, и считаются доведенными до сведения Покупателя с момента такой публикации.</w:t>
      </w:r>
    </w:p>
    <w:p w14:paraId="1F4D977C"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6.2.2. Осуществлять записи телефонных переговоров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w:t>
      </w:r>
    </w:p>
    <w:p w14:paraId="7EB92BFC"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6.2.3. Без согласования с Покупателем, передавать свои права и обязанности по исполнению Договора третьим лицам.</w:t>
      </w:r>
    </w:p>
    <w:p w14:paraId="20D96EBD"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6.2.4. Перед поставкой заказанного Покупателем Товара Продавец имеет право потребовать от Покупателя 100% предоплаты заказанного товара. Продавец имеет право отказать Покупателю в доставке товара при отсутствии такой оплаты.</w:t>
      </w:r>
    </w:p>
    <w:p w14:paraId="507A1CCE"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6.2.5. Продавец вправе не производить доставку Товара Покупателю курьером, в том числе без 100% предоплаты заказанного Товара, по адресу, указанному при оформлении Покупателем заказа, и передать Товар в согласованном с Покупателем пункте самовывоза.</w:t>
      </w:r>
    </w:p>
    <w:p w14:paraId="77AFE3FF"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6.2.6. Продавец вправе направлять Покупателю сообщения рекламно-информационного характера посредством push-уведомлений с информацией о скидках, акциях, новых поступлениях и т.п. Частота рассылок определяется Продавцом самостоятельно, в одностороннем порядке.</w:t>
      </w:r>
    </w:p>
    <w:p w14:paraId="31CAB3AF"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6.2.7. Продавец вправе изменять условия Акций, размещенных на сайте Интернет-магазина, в одностороннем порядке без согласия Покупателя, путём размещения таких изменений на сайте Интернет-магазина.</w:t>
      </w:r>
    </w:p>
    <w:p w14:paraId="485C18C4"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6.2.8. В случае наличия денежных средств или бонусных баллов на балансе Покупателя в его Личном кабинете, Интернет-магазин оставляет за собой право потребовать документ удостоверяющей личность и заявление по установленной форме, при смене Личных данных.</w:t>
      </w:r>
    </w:p>
    <w:p w14:paraId="102EE907"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6.2.9. При доставке предоплаченного заказа курьер или сотрудник пункта самовывоза требует у Покупателя предъявить документ удостоверяющий личность. Если получать заказ будет не владелец Личного кабинета, ФИО получателя необходимо указать в специальном окне при оформлении заказа. В случае, если данные владельца Личного Кабинета не совпадают с данными в документе удостоверяющим личность, Интернет-магазин вправе отказать в выдаче товара. При этом считается, что Интернет-магазин выполнил свои обязательства по доставке. Повторная доставка осуществляется за дополнительную плату.</w:t>
      </w:r>
    </w:p>
    <w:p w14:paraId="72AE7281"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6.3. Покупатель обязуется:</w:t>
      </w:r>
    </w:p>
    <w:p w14:paraId="296BAB36"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lastRenderedPageBreak/>
        <w:t>6.3.1. До момента заключения Договора ознакомиться с содержанием и условиями Договора, ценами на Товар, предлагаемыми Продавцом в Интернет-магазине.</w:t>
      </w:r>
    </w:p>
    <w:p w14:paraId="22940345"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6.3.2. Во исполнение Продавцом своих обязательств перед Покупателем последний должен сообщить все необходимые данные, однозначно идентифицирующие его как покупателя, и достаточные для доставки Покупателю заказанного им Товара.</w:t>
      </w:r>
    </w:p>
    <w:p w14:paraId="234E40F0"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6.3.3. Оплатить заказанный Товар и его доставку на условиях настоящего Договора.</w:t>
      </w:r>
    </w:p>
    <w:p w14:paraId="0C1E0CFC"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6.3.4. Если Покупатель при оформлении Заказа указывает безналичный способ оплаты Заказа при оформлении заказа (банковской картой либо системой электронных платежей), то Покупатель обязан оплатить свой Заказ в течение 24 часов с момента оформления.</w:t>
      </w:r>
    </w:p>
    <w:p w14:paraId="77E4D232"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6.3.5. Не использовать Товар, заказанный в Интернет-магазине в предпринимательских целях.</w:t>
      </w:r>
    </w:p>
    <w:p w14:paraId="2060C047"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6.4. Покупатель имеет право:</w:t>
      </w:r>
    </w:p>
    <w:p w14:paraId="3ABD1DDD"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6.4.1. В любой момент до получения Товара отказаться от Заказа.</w:t>
      </w:r>
    </w:p>
    <w:p w14:paraId="042F785D"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6.4.2. Покупатель вправе отказаться от получения e-mail и sms-рассылок.</w:t>
      </w:r>
    </w:p>
    <w:p w14:paraId="2C29296E"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6.4.3. Реализовывать все права, предусмотренные действующими законодательством.</w:t>
      </w:r>
    </w:p>
    <w:p w14:paraId="422729CB" w14:textId="77777777" w:rsidR="002E06D9" w:rsidRPr="002E06D9" w:rsidRDefault="002E06D9" w:rsidP="002E06D9">
      <w:pPr>
        <w:shd w:val="clear" w:color="auto" w:fill="FFFFFF"/>
        <w:spacing w:after="0" w:line="240" w:lineRule="auto"/>
        <w:jc w:val="both"/>
        <w:outlineLvl w:val="1"/>
        <w:rPr>
          <w:rFonts w:ascii="Arial" w:eastAsia="Times New Roman" w:hAnsi="Arial" w:cs="Times New Roman"/>
          <w:b/>
          <w:bCs/>
          <w:color w:val="474243"/>
          <w:sz w:val="32"/>
          <w:szCs w:val="32"/>
          <w:lang w:eastAsia="ru-RU"/>
        </w:rPr>
      </w:pPr>
      <w:r w:rsidRPr="002E06D9">
        <w:rPr>
          <w:rFonts w:ascii="Arial" w:eastAsia="Times New Roman" w:hAnsi="Arial" w:cs="Times New Roman"/>
          <w:b/>
          <w:bCs/>
          <w:color w:val="474243"/>
          <w:sz w:val="32"/>
          <w:szCs w:val="32"/>
          <w:lang w:eastAsia="ru-RU"/>
        </w:rPr>
        <w:t>7. Доставка заказа</w:t>
      </w:r>
    </w:p>
    <w:p w14:paraId="737B1980" w14:textId="10AF7439"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7.1. Способы, а также примерные сроки доставки Товаров, реализуемых Продавцом, указаны на Сайте в разделе «Доставка» по адресу https://teafornia.ru/faq/. Конкретные сроки доставки в отношении оформленного Заказа направляются Покупателю на адрес его электронной почты. Уточнить или изменить сроки доставки (на более поздние) Покупатель может, связавшись с оператором Call-центра Интернет-магазина.</w:t>
      </w:r>
    </w:p>
    <w:p w14:paraId="548E2BA6"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7.2. Территория доставки Товаров, представленных на Сайте и реализуемых Продавцом, указана на Сайте. Доставка в иные районы Российской Федерации и иностранные государства возможна в индивидуальном порядке по договоренности с Продавцом. Стоимость доставки за пределы Российской Федерации зависит от тарифов Почты России или курьерских служб и веса заказа и сообщается Покупателю менеджером Call-центра Продавца индивидуально.</w:t>
      </w:r>
    </w:p>
    <w:p w14:paraId="6D2D6BB9"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7.3. При доставке Заказ вручается Покупателю либо третьему лицу, указанному в Заказе в качестве получателя.</w:t>
      </w:r>
    </w:p>
    <w:p w14:paraId="028A920B"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7.4. При невозможности получения Заказа, оплата которого осуществляется при получении, указанными в Заказе лицами, Заказ может быть вручен лицу, который может предоставить сведения о Заказе (номер отправления и/или ФИО Покупателя), а также оплатить стоимость Заказа в полном объеме лицу, осуществляющему доставку Заказа.</w:t>
      </w:r>
    </w:p>
    <w:p w14:paraId="191170F6"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7.5. При передаче Заказа Покупатель в присутствии лица, осуществляющего доставку Заказа, должен проверить внешний вид и упаковку Заказа, количество Товаров в Заказе, внешний вид и упаковку Товаров, комплектность, ассортимент. Подписывая накладную Покупатель подтверждает, что полученный Товар им полностью проверен, имеет надлежащий вид (без повреждений, с действующим сроком годности), Покупатель претензий к нему не имеет.</w:t>
      </w:r>
    </w:p>
    <w:p w14:paraId="4D27535A"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7.6. Право собственности на Товар, а также риск его случайной гибели или повреждения переходят к Покупателю с момента подписания Покупателем накладной на передачу ему Товара, в отношении которого между Продавцом и Покупателем был заключен Договор.</w:t>
      </w:r>
    </w:p>
    <w:p w14:paraId="78B58732"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7.7. Заказ считается доставленным в момент его передачи Покупателю. Принимая Товар, Покупатель подтверждает исполнение Заказа.</w:t>
      </w:r>
    </w:p>
    <w:p w14:paraId="671091C2"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7.8. При получении Заказа в пункте выдачи заказов (включая отделения почтовой связи) Покупатель после оплаты доставленного Товара обязан осмотреть доставленный Товар и произвести его вскрытие в присутствии работников пункта выдачи для проверки Товара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наличия претензий к доставленному Товару (недовложение, вложение Товара отличного от указанного в описи отправления, производственный брак, иные претензии) составляется Акт о выявленных несоответствиях. Если Покупателем не были заявлены претензии в вышеуказанном порядке, то Продавец считается полностью и надлежащим образом исполнившим свою обязанность по передаче Товара.</w:t>
      </w:r>
    </w:p>
    <w:p w14:paraId="01B49E6A"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7.9. В случае возврата доставленного посредством Почты России Товара в связи с наличием претензий к Товару Покупатель обязан приложить к отправлению, содержащему возвращаемый Товар, следующие документы:</w:t>
      </w:r>
    </w:p>
    <w:p w14:paraId="092E014F" w14:textId="77777777" w:rsidR="002E06D9" w:rsidRPr="002E06D9" w:rsidRDefault="002E06D9" w:rsidP="002E06D9">
      <w:pPr>
        <w:numPr>
          <w:ilvl w:val="0"/>
          <w:numId w:val="4"/>
        </w:numPr>
        <w:shd w:val="clear" w:color="auto" w:fill="FFFFFF"/>
        <w:spacing w:after="0" w:line="240" w:lineRule="auto"/>
        <w:ind w:left="495"/>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заявление на возврат денежных средств;</w:t>
      </w:r>
    </w:p>
    <w:p w14:paraId="44F4DB0A" w14:textId="77777777" w:rsidR="002E06D9" w:rsidRPr="002E06D9" w:rsidRDefault="002E06D9" w:rsidP="002E06D9">
      <w:pPr>
        <w:numPr>
          <w:ilvl w:val="0"/>
          <w:numId w:val="4"/>
        </w:numPr>
        <w:shd w:val="clear" w:color="auto" w:fill="FFFFFF"/>
        <w:spacing w:after="0" w:line="240" w:lineRule="auto"/>
        <w:ind w:left="495"/>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копию акта о выявленных несоответствиях;</w:t>
      </w:r>
    </w:p>
    <w:p w14:paraId="0083E6F8" w14:textId="77777777" w:rsidR="002E06D9" w:rsidRPr="002E06D9" w:rsidRDefault="002E06D9" w:rsidP="002E06D9">
      <w:pPr>
        <w:numPr>
          <w:ilvl w:val="0"/>
          <w:numId w:val="4"/>
        </w:numPr>
        <w:shd w:val="clear" w:color="auto" w:fill="FFFFFF"/>
        <w:spacing w:after="0" w:line="240" w:lineRule="auto"/>
        <w:ind w:left="495"/>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копию квитанции об оплате;</w:t>
      </w:r>
    </w:p>
    <w:p w14:paraId="5F406234" w14:textId="77777777" w:rsidR="002E06D9" w:rsidRPr="002E06D9" w:rsidRDefault="002E06D9" w:rsidP="002E06D9">
      <w:pPr>
        <w:numPr>
          <w:ilvl w:val="0"/>
          <w:numId w:val="4"/>
        </w:numPr>
        <w:shd w:val="clear" w:color="auto" w:fill="FFFFFF"/>
        <w:spacing w:after="0" w:line="240" w:lineRule="auto"/>
        <w:ind w:left="495"/>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копию описи Отправления;</w:t>
      </w:r>
    </w:p>
    <w:p w14:paraId="440441E1" w14:textId="77777777" w:rsidR="002E06D9" w:rsidRPr="002E06D9" w:rsidRDefault="002E06D9" w:rsidP="002E06D9">
      <w:pPr>
        <w:numPr>
          <w:ilvl w:val="0"/>
          <w:numId w:val="4"/>
        </w:numPr>
        <w:shd w:val="clear" w:color="auto" w:fill="FFFFFF"/>
        <w:spacing w:after="0" w:line="240" w:lineRule="auto"/>
        <w:ind w:left="495"/>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бланк возврата.</w:t>
      </w:r>
    </w:p>
    <w:p w14:paraId="726023A3"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lastRenderedPageBreak/>
        <w:t>7.10. Товар, представленный на Сайте, по качеству и упаковке соответствует требованиям действующего законодательства.</w:t>
      </w:r>
    </w:p>
    <w:p w14:paraId="6D440851" w14:textId="4EEA15BD"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7.11. Уточнить дату, время и при необходимости маршрут доставки можно по телефонам, указанным на Сайте, а также написав письмо по форме обратной связи, указанной на Сайте по адресу: </w:t>
      </w:r>
      <w:hyperlink r:id="rId5" w:history="1">
        <w:r w:rsidRPr="002E06D9">
          <w:rPr>
            <w:rStyle w:val="a4"/>
            <w:rFonts w:ascii="Arial" w:eastAsia="Times New Roman" w:hAnsi="Arial" w:cs="Times New Roman"/>
            <w:sz w:val="21"/>
            <w:szCs w:val="21"/>
            <w:lang w:eastAsia="ru-RU"/>
          </w:rPr>
          <w:t>https://</w:t>
        </w:r>
        <w:r w:rsidRPr="000523E0">
          <w:rPr>
            <w:rStyle w:val="a4"/>
            <w:rFonts w:ascii="Arial" w:eastAsia="Times New Roman" w:hAnsi="Arial" w:cs="Times New Roman"/>
            <w:sz w:val="21"/>
            <w:szCs w:val="21"/>
            <w:lang w:val="en-US" w:eastAsia="ru-RU"/>
          </w:rPr>
          <w:t>teafornia</w:t>
        </w:r>
        <w:r w:rsidRPr="002E06D9">
          <w:rPr>
            <w:rStyle w:val="a4"/>
            <w:rFonts w:ascii="Arial" w:eastAsia="Times New Roman" w:hAnsi="Arial" w:cs="Times New Roman"/>
            <w:sz w:val="21"/>
            <w:szCs w:val="21"/>
            <w:lang w:eastAsia="ru-RU"/>
          </w:rPr>
          <w:t>.ru/contacts/</w:t>
        </w:r>
      </w:hyperlink>
    </w:p>
    <w:p w14:paraId="65FFFF0A"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7.12. Покупатель понимает и соглашается с тем, что: осуществление доставки — отдельная услуга, не являющаяся неотъемлемой частью приобретаемого Покупателем Товара, выполнение которой заканчивается в момент получения Покупателем Товара и осуществления платежа за него. Претензии к качеству приобретенного Товара, возникшие после получения и оплаты Товара, рассматриваются в соответствии с Законом РФ «О защите прав потребителей».</w:t>
      </w:r>
    </w:p>
    <w:p w14:paraId="28E806F7"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7.13. Сроки, отведенные Продавцом для получения Заказа Покупателем, ограничены и указываются при оформлении Заказа, на этапе выбора соответствующего способа доставки. Неполучение Заказа в указанные сроки считается отказом Покупателя от договора купли-продажи и является основанием для аннулирования Заказа Продавцом. Если неполученный Заказ был предоплачен, денежные средства возвращаются Покупателю в порядке, предусмотренном настоящим Договором.</w:t>
      </w:r>
    </w:p>
    <w:p w14:paraId="685FED85" w14:textId="77777777" w:rsidR="002E06D9" w:rsidRPr="002E06D9" w:rsidRDefault="002E06D9" w:rsidP="002E06D9">
      <w:pPr>
        <w:shd w:val="clear" w:color="auto" w:fill="FFFFFF"/>
        <w:spacing w:after="0" w:line="240" w:lineRule="auto"/>
        <w:jc w:val="both"/>
        <w:outlineLvl w:val="1"/>
        <w:rPr>
          <w:rFonts w:ascii="Arial" w:eastAsia="Times New Roman" w:hAnsi="Arial" w:cs="Times New Roman"/>
          <w:b/>
          <w:bCs/>
          <w:color w:val="474243"/>
          <w:sz w:val="32"/>
          <w:szCs w:val="32"/>
          <w:lang w:eastAsia="ru-RU"/>
        </w:rPr>
      </w:pPr>
      <w:r w:rsidRPr="002E06D9">
        <w:rPr>
          <w:rFonts w:ascii="Arial" w:eastAsia="Times New Roman" w:hAnsi="Arial" w:cs="Times New Roman"/>
          <w:b/>
          <w:bCs/>
          <w:color w:val="474243"/>
          <w:sz w:val="32"/>
          <w:szCs w:val="32"/>
          <w:lang w:eastAsia="ru-RU"/>
        </w:rPr>
        <w:t>8. Оплата товара</w:t>
      </w:r>
    </w:p>
    <w:p w14:paraId="43280592"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8.1. Цена товара, реализуемого в Интернет-магазине, указывается в рублях Российской Федерации.</w:t>
      </w:r>
    </w:p>
    <w:p w14:paraId="716A8E59"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8.2. Цена Товара указывается на Сайте. В случае неверного указания цены заказанного Покупателем Товара при оформлении Заказа,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тем же способом, которым она была уплачена.</w:t>
      </w:r>
    </w:p>
    <w:p w14:paraId="1FE3E425"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8.3. Цена Товара на Сайте может быть изменена Продавцом в одностороннем порядке. При этом цена на уже заказанный Покупателем Товар изменению не подлежит.</w:t>
      </w:r>
    </w:p>
    <w:p w14:paraId="04B42401"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8.4. Особенности оплаты Товара с помощью банковских карт:</w:t>
      </w:r>
    </w:p>
    <w:p w14:paraId="0DD5F58F"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8.4.1 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14:paraId="643A3574"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8.4.2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p>
    <w:p w14:paraId="2821A06C"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8.4.3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В целях проверки личности владельца и его правомочности на использование карты Продавец вправе потребовать от Покупателя, оформившего такой заказ, предъявления документа, удостоверяющего личность.</w:t>
      </w:r>
    </w:p>
    <w:p w14:paraId="2D141DB0"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8.4.4. Осуществляя платеж банковской картой на Сайте Покупатель соглашается с направлением ему кассового чека в электронной форме (ссылки на кассовый чек с возможностью скачать его в формате PDF) на электронную почту. Кассовый чек в печатной форме в таком случае не предоставляется.</w:t>
      </w:r>
    </w:p>
    <w:p w14:paraId="77C3A33B"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8.5. Продавец вправе предоставлять скидки на Товары и устанавливать программу бонусов. Виды скидок, бонусов, порядок и условия начисления определяются Продавцом самостоятельно и указаны на Сайте. В случае если при применении скидки / бонуса пересчитанная стоимость Товара Продавца включает в себя копейки, такая стоимость Товара подлежит округлению в сторону уменьшения до значения, кратного 1 (Одному) рублю.</w:t>
      </w:r>
    </w:p>
    <w:p w14:paraId="2759F46A"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8.6. Заказ считается неукомплектованным, если Покупатель сообщил об изменении решения о покупке до момента начала сборки заказа на складе. Если Покупатель сообщил Продавцу об этом после момента начала сборки заказа на складе, то изменения в комплектации невозможны.</w:t>
      </w:r>
    </w:p>
    <w:p w14:paraId="4102423A" w14:textId="77777777" w:rsidR="002E06D9" w:rsidRPr="002E06D9" w:rsidRDefault="002E06D9" w:rsidP="002E06D9">
      <w:pPr>
        <w:shd w:val="clear" w:color="auto" w:fill="FFFFFF"/>
        <w:spacing w:after="0" w:line="240" w:lineRule="auto"/>
        <w:jc w:val="both"/>
        <w:outlineLvl w:val="1"/>
        <w:rPr>
          <w:rFonts w:ascii="Arial" w:eastAsia="Times New Roman" w:hAnsi="Arial" w:cs="Times New Roman"/>
          <w:b/>
          <w:bCs/>
          <w:color w:val="474243"/>
          <w:sz w:val="32"/>
          <w:szCs w:val="32"/>
          <w:lang w:eastAsia="ru-RU"/>
        </w:rPr>
      </w:pPr>
      <w:r w:rsidRPr="002E06D9">
        <w:rPr>
          <w:rFonts w:ascii="Arial" w:eastAsia="Times New Roman" w:hAnsi="Arial" w:cs="Times New Roman"/>
          <w:b/>
          <w:bCs/>
          <w:color w:val="474243"/>
          <w:sz w:val="32"/>
          <w:szCs w:val="32"/>
          <w:lang w:eastAsia="ru-RU"/>
        </w:rPr>
        <w:t>9. Возврат товара и денежных средств. Аннуляция заказа.</w:t>
      </w:r>
    </w:p>
    <w:p w14:paraId="16A89FB6" w14:textId="4EEA8101" w:rsidR="002E06D9" w:rsidRPr="002E06D9" w:rsidRDefault="002E06D9" w:rsidP="00EE5E92">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9.1. Возврат Товара</w:t>
      </w:r>
      <w:r w:rsidR="00EE5E92">
        <w:rPr>
          <w:rFonts w:ascii="Arial" w:eastAsia="Times New Roman" w:hAnsi="Arial" w:cs="Times New Roman"/>
          <w:color w:val="646464"/>
          <w:sz w:val="21"/>
          <w:szCs w:val="21"/>
          <w:lang w:eastAsia="ru-RU"/>
        </w:rPr>
        <w:t xml:space="preserve"> рассматривается индивидуально в каждом отдельном случае в случае возникновения претензии со стороны покупателя</w:t>
      </w:r>
      <w:r w:rsidRPr="002E06D9">
        <w:rPr>
          <w:rFonts w:ascii="Arial" w:eastAsia="Times New Roman" w:hAnsi="Arial" w:cs="Times New Roman"/>
          <w:color w:val="646464"/>
          <w:sz w:val="21"/>
          <w:szCs w:val="21"/>
          <w:lang w:eastAsia="ru-RU"/>
        </w:rPr>
        <w:t>.</w:t>
      </w:r>
      <w:r w:rsidR="00EE5E92">
        <w:rPr>
          <w:rFonts w:ascii="Arial" w:eastAsia="Times New Roman" w:hAnsi="Arial" w:cs="Times New Roman"/>
          <w:color w:val="646464"/>
          <w:sz w:val="21"/>
          <w:szCs w:val="21"/>
          <w:lang w:eastAsia="ru-RU"/>
        </w:rPr>
        <w:t xml:space="preserve"> Продавец оставляет за собой право отказать в возврате.</w:t>
      </w:r>
    </w:p>
    <w:p w14:paraId="5E03B3D3"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 xml:space="preserve">9.3. Если исполнение Заказа со стороны Продавца стало невозможным по причинам, не зависящим от воли Покупателя или Продавца (в случае закрытия региона доставки Службой </w:t>
      </w:r>
      <w:r w:rsidRPr="002E06D9">
        <w:rPr>
          <w:rFonts w:ascii="Arial" w:eastAsia="Times New Roman" w:hAnsi="Arial" w:cs="Times New Roman"/>
          <w:color w:val="646464"/>
          <w:sz w:val="21"/>
          <w:szCs w:val="21"/>
          <w:lang w:eastAsia="ru-RU"/>
        </w:rPr>
        <w:lastRenderedPageBreak/>
        <w:t>доставки, изменения таможенных правил и процедур, закрытия Пункта выдачи заказов, выбранного Покупателем в качестве способа доставки, и других обстоятельств, препятствующих передаче Товара согласованным способом, в том числе в случае утери Заказа при доставке, отсутствии Товара у поставщика данного Товара, непоступление Товаров на склад Продавца, отсутствия Товаров на складе в виду выявленного при обработке Заказа брака, пересорта или неработоспособности Товара и т.п.), Продавец обязан незамедлительно уведомить Покупателя об этом путем направления электронного сообщения на электронный адрес, указанный при регистрации на Сайте, а Покупатель - отказаться от договора купли-продажи либо согласовать новые условия доставки Товаров, если Товар есть в продаже. Товар с обновленными характеристиками (характеристики включают цену Товара) присутствующий в наличии у Продавца не считается идентичным Товару в оформленном Заказе и не подлежит автоматической замене в Заказе</w:t>
      </w:r>
    </w:p>
    <w:p w14:paraId="4F169405"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9.4. При аннуляции предоплаченного Заказа или Товара, стоимость аннулированных предоплаченных Товаров отражается на в личном кабинете Покупателя. Эти денежные средства могут быть использованы Покупателем для оплаты новых Заказов или по требованию Покупателя возвращены Продавцом в соответствии с правилами настоящего Договора. Если Заказ был предоплачен с использованием банковской карты, денежные средства возвращаются на банковскую карту, с которой производилась оплата Заказа.</w:t>
      </w:r>
    </w:p>
    <w:p w14:paraId="30397303"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9.5. Продавец вправе аннулировать Заказ при наличии подозрений в том, что данные Покупателя были неправомерно использованы третьими лицами, в том числе для оплаты Заказа с Пользовательского или балльного счета Покупателя. В случае аннуляции Заказа по данному основанию, Покупателю необходимо обратиться к Продавцу и по его запросу предоставить данные, идентифицирующие Покупателя.</w:t>
      </w:r>
    </w:p>
    <w:p w14:paraId="26FE02D9"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9.6. Продавец вправе аннулировать Заказы в иных случаях, установленных настоящим Договором.</w:t>
      </w:r>
    </w:p>
    <w:p w14:paraId="79C0009E" w14:textId="77777777" w:rsidR="002E06D9" w:rsidRPr="002E06D9" w:rsidRDefault="002E06D9" w:rsidP="002E06D9">
      <w:pPr>
        <w:shd w:val="clear" w:color="auto" w:fill="FFFFFF"/>
        <w:spacing w:after="0" w:line="240" w:lineRule="auto"/>
        <w:jc w:val="both"/>
        <w:outlineLvl w:val="1"/>
        <w:rPr>
          <w:rFonts w:ascii="Arial" w:eastAsia="Times New Roman" w:hAnsi="Arial" w:cs="Times New Roman"/>
          <w:b/>
          <w:bCs/>
          <w:color w:val="474243"/>
          <w:sz w:val="32"/>
          <w:szCs w:val="32"/>
          <w:lang w:eastAsia="ru-RU"/>
        </w:rPr>
      </w:pPr>
      <w:r w:rsidRPr="002E06D9">
        <w:rPr>
          <w:rFonts w:ascii="Arial" w:eastAsia="Times New Roman" w:hAnsi="Arial" w:cs="Times New Roman"/>
          <w:b/>
          <w:bCs/>
          <w:color w:val="474243"/>
          <w:sz w:val="32"/>
          <w:szCs w:val="32"/>
          <w:lang w:eastAsia="ru-RU"/>
        </w:rPr>
        <w:t>10. Отзыв оферты</w:t>
      </w:r>
    </w:p>
    <w:p w14:paraId="55E499AB" w14:textId="24F795D2"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10.1 Отзыв оферты (Договора) может быть осуществлён Продавцом в любое время.</w:t>
      </w:r>
    </w:p>
    <w:p w14:paraId="3C34A6F3" w14:textId="0874ADE6" w:rsidR="002E06D9" w:rsidRPr="002E06D9" w:rsidRDefault="002E06D9" w:rsidP="002E06D9">
      <w:pPr>
        <w:shd w:val="clear" w:color="auto" w:fill="FFFFFF"/>
        <w:spacing w:after="0" w:line="240" w:lineRule="auto"/>
        <w:jc w:val="both"/>
        <w:outlineLvl w:val="1"/>
        <w:rPr>
          <w:rFonts w:ascii="Arial" w:eastAsia="Times New Roman" w:hAnsi="Arial" w:cs="Times New Roman"/>
          <w:b/>
          <w:bCs/>
          <w:color w:val="474243"/>
          <w:sz w:val="32"/>
          <w:szCs w:val="32"/>
          <w:lang w:eastAsia="ru-RU"/>
        </w:rPr>
      </w:pPr>
      <w:r w:rsidRPr="002E06D9">
        <w:rPr>
          <w:rFonts w:ascii="Arial" w:eastAsia="Times New Roman" w:hAnsi="Arial" w:cs="Times New Roman"/>
          <w:b/>
          <w:bCs/>
          <w:color w:val="474243"/>
          <w:sz w:val="32"/>
          <w:szCs w:val="32"/>
          <w:lang w:eastAsia="ru-RU"/>
        </w:rPr>
        <w:t>1</w:t>
      </w:r>
      <w:r w:rsidR="00EE5E92">
        <w:rPr>
          <w:rFonts w:ascii="Arial" w:eastAsia="Times New Roman" w:hAnsi="Arial" w:cs="Times New Roman"/>
          <w:b/>
          <w:bCs/>
          <w:color w:val="474243"/>
          <w:sz w:val="32"/>
          <w:szCs w:val="32"/>
          <w:lang w:eastAsia="ru-RU"/>
        </w:rPr>
        <w:t>1</w:t>
      </w:r>
      <w:r w:rsidRPr="002E06D9">
        <w:rPr>
          <w:rFonts w:ascii="Arial" w:eastAsia="Times New Roman" w:hAnsi="Arial" w:cs="Times New Roman"/>
          <w:b/>
          <w:bCs/>
          <w:color w:val="474243"/>
          <w:sz w:val="32"/>
          <w:szCs w:val="32"/>
          <w:lang w:eastAsia="ru-RU"/>
        </w:rPr>
        <w:t>. Ответственность</w:t>
      </w:r>
    </w:p>
    <w:p w14:paraId="4AF583A8"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12.1. Стороны несут ответственность в соответствии с действующим законодательством. Продавец не несет ответственности за ущерб, причиненный Покупателю вследствие ненадлежащего использования Товаров, приобретенных в Интернет-магазине.</w:t>
      </w:r>
    </w:p>
    <w:p w14:paraId="47C89388"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12.2. Продавец не несет ответственности за содержание и функционирование внешних сайтов.</w:t>
      </w:r>
    </w:p>
    <w:p w14:paraId="74D09787" w14:textId="54076E2D" w:rsidR="002E06D9" w:rsidRPr="002E06D9" w:rsidRDefault="002E06D9" w:rsidP="002E06D9">
      <w:pPr>
        <w:shd w:val="clear" w:color="auto" w:fill="FFFFFF"/>
        <w:spacing w:after="0" w:line="240" w:lineRule="auto"/>
        <w:jc w:val="both"/>
        <w:outlineLvl w:val="1"/>
        <w:rPr>
          <w:rFonts w:ascii="Arial" w:eastAsia="Times New Roman" w:hAnsi="Arial" w:cs="Times New Roman"/>
          <w:b/>
          <w:bCs/>
          <w:color w:val="474243"/>
          <w:sz w:val="32"/>
          <w:szCs w:val="32"/>
          <w:lang w:eastAsia="ru-RU"/>
        </w:rPr>
      </w:pPr>
      <w:r w:rsidRPr="002E06D9">
        <w:rPr>
          <w:rFonts w:ascii="Arial" w:eastAsia="Times New Roman" w:hAnsi="Arial" w:cs="Times New Roman"/>
          <w:b/>
          <w:bCs/>
          <w:color w:val="474243"/>
          <w:sz w:val="32"/>
          <w:szCs w:val="32"/>
          <w:lang w:eastAsia="ru-RU"/>
        </w:rPr>
        <w:t>1</w:t>
      </w:r>
      <w:r w:rsidR="00EE5E92">
        <w:rPr>
          <w:rFonts w:ascii="Arial" w:eastAsia="Times New Roman" w:hAnsi="Arial" w:cs="Times New Roman"/>
          <w:b/>
          <w:bCs/>
          <w:color w:val="474243"/>
          <w:sz w:val="32"/>
          <w:szCs w:val="32"/>
          <w:lang w:eastAsia="ru-RU"/>
        </w:rPr>
        <w:t>2</w:t>
      </w:r>
      <w:r w:rsidRPr="002E06D9">
        <w:rPr>
          <w:rFonts w:ascii="Arial" w:eastAsia="Times New Roman" w:hAnsi="Arial" w:cs="Times New Roman"/>
          <w:b/>
          <w:bCs/>
          <w:color w:val="474243"/>
          <w:sz w:val="32"/>
          <w:szCs w:val="32"/>
          <w:lang w:eastAsia="ru-RU"/>
        </w:rPr>
        <w:t>. Конфиденциальность и защита информации</w:t>
      </w:r>
    </w:p>
    <w:p w14:paraId="01520F0E"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13.1. Персональные данные Покупателя обрабатывается на основании ФЗ №152 «О персональных данных» и в соответствии с политикой Продавца в отношении обработки персональных данных.</w:t>
      </w:r>
    </w:p>
    <w:p w14:paraId="44184D0D"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13.2. При регистрации на Сайте Покупатель предоставляет следующие персональные данные: фамилия, имя, контактный номер телефона, адрес электронной почты, дату рождения, пол, адрес доставки товара.</w:t>
      </w:r>
    </w:p>
    <w:p w14:paraId="7350B1B4"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13.3. Предоставляя свои персональные данные Продавцу, Покупатель соглашается на обработку персональных данных, получение персональных данных Продавцом от Покупателя и других лиц, передачу персональных данных третьим лицам для достижения целей обработки персональных данных и подтверждает, что, принимая решение действует свободно, своей волей и в своем интересе. Согласие дается в целях выполнения Продавцом обязательств перед Покупателем в рамках настоящего Договора, продвижения Продавцом товаров и услуг, проведения электронных и sms опросов, контроля результатов маркетинговых акций, клиентской поддержки, организации доставки товара Покупателям, проведение розыгрышей призов среди Покупателей, контроля удовлетворенности Покупателя, а также качества услуг, оказываемых Продавцом.</w:t>
      </w:r>
    </w:p>
    <w:p w14:paraId="79BE44B7"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13.4.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w:t>
      </w:r>
    </w:p>
    <w:p w14:paraId="135F2A47" w14:textId="5CBC55EF"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 xml:space="preserve">13.5. Продавец имеет право отправлять информационные, в том числе рекламные сообщения, на электронную почту и мобильный телефон Пользователя/Покупателя с его согласия, </w:t>
      </w:r>
      <w:r w:rsidRPr="002E06D9">
        <w:rPr>
          <w:rFonts w:ascii="Arial" w:eastAsia="Times New Roman" w:hAnsi="Arial" w:cs="Times New Roman"/>
          <w:color w:val="646464"/>
          <w:sz w:val="21"/>
          <w:szCs w:val="21"/>
          <w:lang w:eastAsia="ru-RU"/>
        </w:rPr>
        <w:lastRenderedPageBreak/>
        <w:t>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сообщения. Пользователь/Покупатель вправе отказаться от получения рекламной и другой информации без объяснения причин отказа путем информирования Продавца о своем отказе по телефону</w:t>
      </w:r>
      <w:r w:rsidR="00EE5E92">
        <w:rPr>
          <w:rFonts w:ascii="Arial" w:eastAsia="Times New Roman" w:hAnsi="Arial" w:cs="Times New Roman"/>
          <w:color w:val="646464"/>
          <w:sz w:val="21"/>
          <w:szCs w:val="21"/>
          <w:lang w:eastAsia="ru-RU"/>
        </w:rPr>
        <w:t xml:space="preserve">, указанному на сайте в разделе «Контакты», </w:t>
      </w:r>
      <w:r w:rsidRPr="002E06D9">
        <w:rPr>
          <w:rFonts w:ascii="Arial" w:eastAsia="Times New Roman" w:hAnsi="Arial" w:cs="Times New Roman"/>
          <w:color w:val="646464"/>
          <w:sz w:val="21"/>
          <w:szCs w:val="21"/>
          <w:lang w:eastAsia="ru-RU"/>
        </w:rPr>
        <w:t>либо посредством направления соответствующего заявления на электронный адрес Продавца: https://teafornia.ru/faq/. Сервисные сообщения, информирующие Покупателя о заказе и этапах его обработки, отправляются автоматически и не могут быть отклонены Пользователем/Покупателем.</w:t>
      </w:r>
    </w:p>
    <w:p w14:paraId="44E59AC4"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13.6. Согласие может быть в любой момент отозвано путем отзыва акцепта настоящей Публичной оферты посредством письменного обращения к Продавцу. Обработка персональных данных может быть продолжена при наличии оснований, указанных в пунктах 2—11 части 1 статьи 6, части 2 статьи 10 и части 2 статьи 11 ФЗ №152 «О персональных данных».</w:t>
      </w:r>
    </w:p>
    <w:p w14:paraId="376F3B27"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13.7. Продавец вправе использовать технологию «cookies». «Cookies» не содержат конфиденциальную информацию. Покупатель настоящим дает согласие на сбор, анализ и использование cookies, в том числе третьими лицами для целей формирования статистики и оптимизации рекламных сообщений.</w:t>
      </w:r>
    </w:p>
    <w:p w14:paraId="603C6600" w14:textId="331BB4DA"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13.</w:t>
      </w:r>
      <w:r>
        <w:rPr>
          <w:rFonts w:ascii="Arial" w:eastAsia="Times New Roman" w:hAnsi="Arial" w:cs="Times New Roman"/>
          <w:color w:val="646464"/>
          <w:sz w:val="21"/>
          <w:szCs w:val="21"/>
          <w:lang w:val="en-US" w:eastAsia="ru-RU"/>
        </w:rPr>
        <w:t>8</w:t>
      </w:r>
      <w:r w:rsidRPr="002E06D9">
        <w:rPr>
          <w:rFonts w:ascii="Arial" w:eastAsia="Times New Roman" w:hAnsi="Arial" w:cs="Times New Roman"/>
          <w:color w:val="646464"/>
          <w:sz w:val="21"/>
          <w:szCs w:val="21"/>
          <w:lang w:eastAsia="ru-RU"/>
        </w:rPr>
        <w:t>. Продавец не несет ответственности за сведения, предоставленные Покупателем на Сайте в общедоступной форме. При этом Продавец имеет право удалить сведения, размещенные Покупателем в общем доступе на Сайте, если они содержат нецензурную лексику, оскорбления, сообщения экстремистского характера, а также иные сведения, распространение которых запрещено действующим законодательством</w:t>
      </w:r>
    </w:p>
    <w:p w14:paraId="0822066A" w14:textId="61661DC3" w:rsidR="002E06D9" w:rsidRPr="002E06D9" w:rsidRDefault="002E06D9" w:rsidP="002E06D9">
      <w:pPr>
        <w:shd w:val="clear" w:color="auto" w:fill="FFFFFF"/>
        <w:spacing w:after="0" w:line="240" w:lineRule="auto"/>
        <w:jc w:val="both"/>
        <w:outlineLvl w:val="1"/>
        <w:rPr>
          <w:rFonts w:ascii="Arial" w:eastAsia="Times New Roman" w:hAnsi="Arial" w:cs="Times New Roman"/>
          <w:b/>
          <w:bCs/>
          <w:color w:val="474243"/>
          <w:sz w:val="32"/>
          <w:szCs w:val="32"/>
          <w:lang w:eastAsia="ru-RU"/>
        </w:rPr>
      </w:pPr>
      <w:r w:rsidRPr="002E06D9">
        <w:rPr>
          <w:rFonts w:ascii="Arial" w:eastAsia="Times New Roman" w:hAnsi="Arial" w:cs="Times New Roman"/>
          <w:b/>
          <w:bCs/>
          <w:color w:val="474243"/>
          <w:sz w:val="32"/>
          <w:szCs w:val="32"/>
          <w:lang w:eastAsia="ru-RU"/>
        </w:rPr>
        <w:t>1</w:t>
      </w:r>
      <w:r w:rsidR="00EE5E92">
        <w:rPr>
          <w:rFonts w:ascii="Arial" w:eastAsia="Times New Roman" w:hAnsi="Arial" w:cs="Times New Roman"/>
          <w:b/>
          <w:bCs/>
          <w:color w:val="474243"/>
          <w:sz w:val="32"/>
          <w:szCs w:val="32"/>
          <w:lang w:eastAsia="ru-RU"/>
        </w:rPr>
        <w:t>3</w:t>
      </w:r>
      <w:r w:rsidRPr="002E06D9">
        <w:rPr>
          <w:rFonts w:ascii="Arial" w:eastAsia="Times New Roman" w:hAnsi="Arial" w:cs="Times New Roman"/>
          <w:b/>
          <w:bCs/>
          <w:color w:val="474243"/>
          <w:sz w:val="32"/>
          <w:szCs w:val="32"/>
          <w:lang w:eastAsia="ru-RU"/>
        </w:rPr>
        <w:t>. Срок действия Публичной оферты</w:t>
      </w:r>
    </w:p>
    <w:p w14:paraId="1C5CC004"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14.1 Настоящая Публичная оферта действует с момента размещения на Сайте, вступает в силу в отношении Покупателя с момента ее акцепта и действует до момента отзыва акцепта Публичной оферты.</w:t>
      </w:r>
    </w:p>
    <w:p w14:paraId="2D3F1313" w14:textId="3C9C3B3D" w:rsidR="002E06D9" w:rsidRPr="002E06D9" w:rsidRDefault="002E06D9" w:rsidP="002E06D9">
      <w:pPr>
        <w:shd w:val="clear" w:color="auto" w:fill="FFFFFF"/>
        <w:spacing w:after="0" w:line="240" w:lineRule="auto"/>
        <w:jc w:val="both"/>
        <w:outlineLvl w:val="1"/>
        <w:rPr>
          <w:rFonts w:ascii="Arial" w:eastAsia="Times New Roman" w:hAnsi="Arial" w:cs="Times New Roman"/>
          <w:b/>
          <w:bCs/>
          <w:color w:val="474243"/>
          <w:sz w:val="32"/>
          <w:szCs w:val="32"/>
          <w:lang w:eastAsia="ru-RU"/>
        </w:rPr>
      </w:pPr>
      <w:r w:rsidRPr="002E06D9">
        <w:rPr>
          <w:rFonts w:ascii="Arial" w:eastAsia="Times New Roman" w:hAnsi="Arial" w:cs="Times New Roman"/>
          <w:b/>
          <w:bCs/>
          <w:color w:val="474243"/>
          <w:sz w:val="32"/>
          <w:szCs w:val="32"/>
          <w:lang w:eastAsia="ru-RU"/>
        </w:rPr>
        <w:t>1</w:t>
      </w:r>
      <w:r w:rsidR="00EE5E92">
        <w:rPr>
          <w:rFonts w:ascii="Arial" w:eastAsia="Times New Roman" w:hAnsi="Arial" w:cs="Times New Roman"/>
          <w:b/>
          <w:bCs/>
          <w:color w:val="474243"/>
          <w:sz w:val="32"/>
          <w:szCs w:val="32"/>
          <w:lang w:eastAsia="ru-RU"/>
        </w:rPr>
        <w:t>5</w:t>
      </w:r>
      <w:r w:rsidRPr="002E06D9">
        <w:rPr>
          <w:rFonts w:ascii="Arial" w:eastAsia="Times New Roman" w:hAnsi="Arial" w:cs="Times New Roman"/>
          <w:b/>
          <w:bCs/>
          <w:color w:val="474243"/>
          <w:sz w:val="32"/>
          <w:szCs w:val="32"/>
          <w:lang w:eastAsia="ru-RU"/>
        </w:rPr>
        <w:t>. Дополнительные условия</w:t>
      </w:r>
    </w:p>
    <w:p w14:paraId="67CB8D87"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15.1.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14:paraId="070154C7"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15.2. Интернет-магазин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p>
    <w:p w14:paraId="591E1CE0"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15.3. К отношениям между Покупателем и Продавцом применяются положения Российского законодательства.</w:t>
      </w:r>
    </w:p>
    <w:p w14:paraId="73469B42"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15.4. Все споры, связанные с неисполнением, или ненадлежащим исполнением своих обязательств по настоящему договору стороны будут стараться решить в ходе переговоров.</w:t>
      </w:r>
    </w:p>
    <w:p w14:paraId="76BF23AA" w14:textId="77777777" w:rsidR="002E06D9" w:rsidRPr="002E06D9" w:rsidRDefault="002E06D9" w:rsidP="002E06D9">
      <w:pPr>
        <w:shd w:val="clear" w:color="auto" w:fill="FFFFFF"/>
        <w:spacing w:after="0" w:line="240" w:lineRule="auto"/>
        <w:jc w:val="both"/>
        <w:rPr>
          <w:rFonts w:ascii="Arial" w:eastAsia="Times New Roman" w:hAnsi="Arial" w:cs="Times New Roman"/>
          <w:color w:val="646464"/>
          <w:sz w:val="21"/>
          <w:szCs w:val="21"/>
          <w:lang w:eastAsia="ru-RU"/>
        </w:rPr>
      </w:pPr>
      <w:r w:rsidRPr="002E06D9">
        <w:rPr>
          <w:rFonts w:ascii="Arial" w:eastAsia="Times New Roman" w:hAnsi="Arial" w:cs="Times New Roman"/>
          <w:color w:val="646464"/>
          <w:sz w:val="21"/>
          <w:szCs w:val="21"/>
          <w:lang w:eastAsia="ru-RU"/>
        </w:rPr>
        <w:t>15.5. В случае недостижения согласия в ходе переговоров, споры будут разрешаться в судебном порядке в соответствии с действующим законодательством Российской Федерации</w:t>
      </w:r>
    </w:p>
    <w:p w14:paraId="5895D726" w14:textId="77777777" w:rsidR="006B4C1F" w:rsidRDefault="006B4C1F" w:rsidP="002E06D9">
      <w:pPr>
        <w:jc w:val="both"/>
      </w:pPr>
    </w:p>
    <w:sectPr w:rsidR="006B4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92330"/>
    <w:multiLevelType w:val="multilevel"/>
    <w:tmpl w:val="6694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23204"/>
    <w:multiLevelType w:val="multilevel"/>
    <w:tmpl w:val="EE30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3E6714"/>
    <w:multiLevelType w:val="multilevel"/>
    <w:tmpl w:val="4A96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E0CFE"/>
    <w:multiLevelType w:val="multilevel"/>
    <w:tmpl w:val="4A72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1F"/>
    <w:rsid w:val="002E06D9"/>
    <w:rsid w:val="006B4C1F"/>
    <w:rsid w:val="00EE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8B1B"/>
  <w15:chartTrackingRefBased/>
  <w15:docId w15:val="{2B9071F0-88ED-49FC-82B3-BA167E5C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E06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06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6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06D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0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E06D9"/>
    <w:rPr>
      <w:color w:val="0000FF"/>
      <w:u w:val="single"/>
    </w:rPr>
  </w:style>
  <w:style w:type="character" w:styleId="a5">
    <w:name w:val="Unresolved Mention"/>
    <w:basedOn w:val="a0"/>
    <w:uiPriority w:val="99"/>
    <w:semiHidden/>
    <w:unhideWhenUsed/>
    <w:rsid w:val="002E0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681813">
      <w:bodyDiv w:val="1"/>
      <w:marLeft w:val="0"/>
      <w:marRight w:val="0"/>
      <w:marTop w:val="0"/>
      <w:marBottom w:val="0"/>
      <w:divBdr>
        <w:top w:val="none" w:sz="0" w:space="0" w:color="auto"/>
        <w:left w:val="none" w:sz="0" w:space="0" w:color="auto"/>
        <w:bottom w:val="none" w:sz="0" w:space="0" w:color="auto"/>
        <w:right w:val="none" w:sz="0" w:space="0" w:color="auto"/>
      </w:divBdr>
      <w:divsChild>
        <w:div w:id="1067529025">
          <w:marLeft w:val="-225"/>
          <w:marRight w:val="-225"/>
          <w:marTop w:val="0"/>
          <w:marBottom w:val="0"/>
          <w:divBdr>
            <w:top w:val="none" w:sz="0" w:space="0" w:color="auto"/>
            <w:left w:val="none" w:sz="0" w:space="0" w:color="auto"/>
            <w:bottom w:val="none" w:sz="0" w:space="0" w:color="auto"/>
            <w:right w:val="none" w:sz="0" w:space="0" w:color="auto"/>
          </w:divBdr>
          <w:divsChild>
            <w:div w:id="12834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fornia.ru/conta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4714</Words>
  <Characters>26872</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Джек Потрошитель</dc:creator>
  <cp:keywords/>
  <dc:description/>
  <cp:lastModifiedBy>Джек Потрошитель</cp:lastModifiedBy>
  <cp:revision>2</cp:revision>
  <dcterms:created xsi:type="dcterms:W3CDTF">2020-11-08T18:01:00Z</dcterms:created>
  <dcterms:modified xsi:type="dcterms:W3CDTF">2020-11-08T18:16:00Z</dcterms:modified>
</cp:coreProperties>
</file>